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9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a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a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CE114B" w14:textId="77777777" w:rsidR="00720F38" w:rsidRDefault="007418A6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72553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ПОПЕРЕЧНОЙ ДИФФЕРНЦИАЛЬНОЙ</w:t>
            </w:r>
            <w:r w:rsidR="00720F38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ТОКОВОЙ ЗАЩИТЫ</w:t>
            </w:r>
          </w:p>
          <w:p w14:paraId="5AD2404E" w14:textId="54A8338A" w:rsidR="00A45DD7" w:rsidRDefault="0072553B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</w:t>
            </w:r>
            <w:r w:rsidR="00AD7140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ЛИНИ</w:t>
            </w:r>
            <w:r w:rsidR="00626410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Й</w:t>
            </w:r>
            <w:r w:rsidR="00910AC0" w:rsidRPr="00910AC0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</w:t>
            </w:r>
            <w:r w:rsidR="000425D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110-220 кВ</w:t>
            </w:r>
          </w:p>
          <w:p w14:paraId="74FC1ED2" w14:textId="4C2ED1F2" w:rsidR="00FE664E" w:rsidRPr="00125AAC" w:rsidRDefault="00643EEF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Ш2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00 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 w:rsidR="009173F5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720F38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8</w:t>
            </w:r>
            <w:r w:rsidR="00547B39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Х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c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c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c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844E53" w:rsidRPr="00BA33B6" w14:paraId="7FC3FBD1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791B8317" w:rsidR="00844E53" w:rsidRPr="00910AC0" w:rsidRDefault="00844E53" w:rsidP="00844E53">
            <w:pPr>
              <w:pStyle w:val="aa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00 0</w:t>
            </w:r>
            <w:r w:rsidR="00F95D1E">
              <w:rPr>
                <w:rFonts w:ascii="Calibri" w:hAnsi="Calibri" w:cs="Calibri"/>
                <w:szCs w:val="20"/>
                <w:lang w:eastAsia="en-US"/>
              </w:rPr>
              <w:t>6</w:t>
            </w:r>
            <w:r w:rsidR="00E17C9D"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2A354B">
              <w:rPr>
                <w:rFonts w:ascii="Calibri" w:hAnsi="Calibri" w:cs="Calibri"/>
                <w:szCs w:val="20"/>
                <w:lang w:eastAsia="en-US"/>
              </w:rPr>
              <w:t>81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1776F6D0" w:rsidR="00844E53" w:rsidRPr="00AA71EC" w:rsidRDefault="00E17C9D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720F38">
              <w:rPr>
                <w:rFonts w:ascii="Calibri" w:hAnsi="Calibri" w:cs="Calibri"/>
                <w:szCs w:val="20"/>
              </w:rPr>
              <w:t xml:space="preserve"> поперечной дифференциальной токовой защиты линий</w:t>
            </w:r>
            <w:r w:rsidR="00D120E2">
              <w:rPr>
                <w:rFonts w:ascii="Calibri" w:hAnsi="Calibri" w:cs="Calibri"/>
                <w:szCs w:val="20"/>
              </w:rPr>
              <w:t xml:space="preserve"> 110-220 кВ, в составе</w:t>
            </w:r>
            <w:r w:rsidR="00AA71EC" w:rsidRPr="00AA71EC">
              <w:rPr>
                <w:rFonts w:ascii="Calibri" w:hAnsi="Calibri" w:cs="Calibri"/>
                <w:szCs w:val="20"/>
              </w:rPr>
              <w:t>:</w:t>
            </w:r>
          </w:p>
          <w:p w14:paraId="4D302CB9" w14:textId="037A7D01" w:rsidR="00844E53" w:rsidRPr="00844E53" w:rsidRDefault="00844E53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</w:t>
            </w:r>
            <w:r w:rsidR="00C90674">
              <w:rPr>
                <w:rFonts w:ascii="Calibri" w:hAnsi="Calibri" w:cs="Calibri"/>
                <w:szCs w:val="20"/>
              </w:rPr>
              <w:t>ПДТЗ</w:t>
            </w:r>
            <w:r w:rsidR="00184E52">
              <w:rPr>
                <w:rFonts w:ascii="Calibri" w:hAnsi="Calibri" w:cs="Calibri"/>
                <w:szCs w:val="20"/>
              </w:rPr>
              <w:t xml:space="preserve"> линий</w:t>
            </w:r>
            <w:r w:rsidR="00A85F14">
              <w:rPr>
                <w:rFonts w:ascii="Calibri" w:hAnsi="Calibri" w:cs="Calibri"/>
                <w:szCs w:val="20"/>
              </w:rPr>
              <w:t xml:space="preserve"> 110-220 кВ</w:t>
            </w:r>
          </w:p>
        </w:tc>
        <w:sdt>
          <w:sdtPr>
            <w:rPr>
              <w:rStyle w:val="Calibri11"/>
            </w:rPr>
            <w:id w:val="83675983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98515A" w:rsidRPr="00BA33B6" w14:paraId="37416FFA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C6CF" w14:textId="7CEB0EDF" w:rsidR="0098515A" w:rsidRDefault="0098515A" w:rsidP="0098515A">
            <w:pPr>
              <w:pStyle w:val="aa"/>
              <w:tabs>
                <w:tab w:val="left" w:pos="1695"/>
              </w:tabs>
              <w:jc w:val="lef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Ш2600 06.582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9B73" w14:textId="07B5312D" w:rsidR="0098515A" w:rsidRPr="00AA71EC" w:rsidRDefault="0098515A" w:rsidP="0098515A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поперечной дифференциальной токовой защиты линий 110-220 кВ с переводом на обходной выключатель, в составе</w:t>
            </w:r>
            <w:r w:rsidRPr="00AA71EC">
              <w:rPr>
                <w:rFonts w:ascii="Calibri" w:hAnsi="Calibri" w:cs="Calibri"/>
                <w:szCs w:val="20"/>
              </w:rPr>
              <w:t>:</w:t>
            </w:r>
          </w:p>
          <w:p w14:paraId="63BEF9EB" w14:textId="430484E1" w:rsidR="0098515A" w:rsidRDefault="0098515A" w:rsidP="0098515A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</w:t>
            </w:r>
            <w:r w:rsidR="00C90674">
              <w:rPr>
                <w:rFonts w:ascii="Calibri" w:hAnsi="Calibri" w:cs="Calibri"/>
                <w:szCs w:val="20"/>
              </w:rPr>
              <w:t>ПДТЗ</w:t>
            </w:r>
            <w:r>
              <w:rPr>
                <w:rFonts w:ascii="Calibri" w:hAnsi="Calibri" w:cs="Calibri"/>
                <w:szCs w:val="20"/>
              </w:rPr>
              <w:t xml:space="preserve"> линий 110-220 кВ</w:t>
            </w:r>
            <w:r w:rsidR="006938EA">
              <w:rPr>
                <w:rFonts w:ascii="Calibri" w:hAnsi="Calibri" w:cs="Calibri"/>
                <w:szCs w:val="20"/>
              </w:rPr>
              <w:t xml:space="preserve"> с обходным выключателем</w:t>
            </w:r>
          </w:p>
        </w:tc>
        <w:sdt>
          <w:sdtPr>
            <w:rPr>
              <w:rStyle w:val="Calibri11"/>
            </w:rPr>
            <w:id w:val="-1710407514"/>
            <w:placeholder>
              <w:docPart w:val="89C6BDEF366A4E60BFF1617FD201F426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69CFD" w14:textId="3DBDFF5C" w:rsidR="0098515A" w:rsidRDefault="006C29A7" w:rsidP="0098515A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98515A" w:rsidRPr="00BA33B6" w14:paraId="793E238E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C8FA" w14:textId="68E80697" w:rsidR="0098515A" w:rsidRDefault="0098515A" w:rsidP="0098515A">
            <w:pPr>
              <w:pStyle w:val="aa"/>
              <w:tabs>
                <w:tab w:val="left" w:pos="1695"/>
              </w:tabs>
              <w:jc w:val="lef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Ш2600 06.581 06.581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3939" w14:textId="7CD36EA7" w:rsidR="0098515A" w:rsidRPr="00AA71EC" w:rsidRDefault="0098515A" w:rsidP="0098515A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двумя комплектами поперечной дифференциальной токовой защиты линий 110-220 кВ, в составе</w:t>
            </w:r>
            <w:r w:rsidRPr="00AA71EC">
              <w:rPr>
                <w:rFonts w:ascii="Calibri" w:hAnsi="Calibri" w:cs="Calibri"/>
                <w:szCs w:val="20"/>
              </w:rPr>
              <w:t>:</w:t>
            </w:r>
          </w:p>
          <w:p w14:paraId="037AEA47" w14:textId="4434B869" w:rsidR="0098515A" w:rsidRDefault="0098515A" w:rsidP="0098515A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А1, А2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</w:t>
            </w:r>
            <w:r w:rsidR="00C90674">
              <w:rPr>
                <w:rFonts w:ascii="Calibri" w:hAnsi="Calibri" w:cs="Calibri"/>
                <w:szCs w:val="20"/>
              </w:rPr>
              <w:t>ПДТЗ</w:t>
            </w:r>
            <w:r>
              <w:rPr>
                <w:rFonts w:ascii="Calibri" w:hAnsi="Calibri" w:cs="Calibri"/>
                <w:szCs w:val="20"/>
              </w:rPr>
              <w:t xml:space="preserve"> линий 110-220 кВ</w:t>
            </w:r>
          </w:p>
        </w:tc>
        <w:sdt>
          <w:sdtPr>
            <w:rPr>
              <w:rStyle w:val="Calibri11"/>
            </w:rPr>
            <w:id w:val="568623131"/>
            <w:placeholder>
              <w:docPart w:val="D882EAF5DF604FFAA8A5B2638A5C85C3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A55E6" w14:textId="756273C7" w:rsidR="0098515A" w:rsidRDefault="0098515A" w:rsidP="0098515A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</w:tbl>
    <w:p w14:paraId="7EAECFEF" w14:textId="4BEE4908" w:rsidR="00CC79D5" w:rsidRDefault="00C06F96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оперативного питания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C06F9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241B66E7" w14:textId="77777777" w:rsidR="00C06F96" w:rsidRDefault="00C06F96" w:rsidP="00C06F96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06F96" w14:paraId="7FF256B3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A71" w14:textId="2DC62C2C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</w:t>
            </w:r>
            <w:r w:rsidRPr="00554341">
              <w:rPr>
                <w:rFonts w:ascii="Calibri" w:hAnsi="Calibri"/>
                <w:sz w:val="20"/>
                <w:szCs w:val="20"/>
              </w:rPr>
              <w:t>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084A">
              <w:rPr>
                <w:rFonts w:ascii="Calibri" w:hAnsi="Calibri"/>
                <w:sz w:val="20"/>
                <w:szCs w:val="20"/>
              </w:rPr>
              <w:t xml:space="preserve">В1 </w:t>
            </w:r>
            <w:r w:rsidRPr="00554341">
              <w:rPr>
                <w:rFonts w:ascii="Calibri" w:hAnsi="Calibri"/>
                <w:sz w:val="20"/>
                <w:szCs w:val="20"/>
              </w:rPr>
              <w:t>(</w:t>
            </w:r>
            <w:r w:rsidR="00323C63"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318001977"/>
            <w:placeholder>
              <w:docPart w:val="492ABA979C0046CC9B3805CB2D5AE578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128AD" w14:textId="77777777" w:rsidR="00C06F96" w:rsidRDefault="00C06F96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4B26CE" w14:paraId="1D2DE426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4A4" w14:textId="1DA7F1E4" w:rsidR="004B26CE" w:rsidRDefault="00FC197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переменного тока </w:t>
            </w:r>
            <w:r w:rsidR="009A084A">
              <w:rPr>
                <w:rFonts w:ascii="Calibri" w:hAnsi="Calibri"/>
                <w:sz w:val="20"/>
                <w:szCs w:val="20"/>
              </w:rPr>
              <w:t xml:space="preserve">В2 </w:t>
            </w:r>
            <w:r w:rsidR="00D002FE" w:rsidRPr="00554341">
              <w:rPr>
                <w:rFonts w:ascii="Calibri" w:hAnsi="Calibri"/>
                <w:sz w:val="20"/>
                <w:szCs w:val="20"/>
              </w:rPr>
              <w:t>(</w:t>
            </w:r>
            <w:r w:rsidR="00D002FE">
              <w:rPr>
                <w:rFonts w:ascii="Calibri" w:hAnsi="Calibri"/>
                <w:sz w:val="20"/>
                <w:szCs w:val="20"/>
              </w:rPr>
              <w:t>фазные токи</w:t>
            </w:r>
            <w:r w:rsidR="00D002FE"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648089664"/>
            <w:placeholder>
              <w:docPart w:val="C15208F5D6C545DFA2AFAE64C45695AA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718CA9" w14:textId="12241BCB" w:rsidR="004B26CE" w:rsidRDefault="00FC1972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952E6C" w14:paraId="21796D19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19" w14:textId="380A91B4" w:rsidR="00952E6C" w:rsidRDefault="00952E6C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Цепи переменного напряжения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BE6" w14:textId="18573505" w:rsidR="00952E6C" w:rsidRDefault="00952E6C" w:rsidP="000E7331">
            <w:pPr>
              <w:rPr>
                <w:rStyle w:val="Calibri11"/>
              </w:rPr>
            </w:pPr>
            <w:r>
              <w:rPr>
                <w:rStyle w:val="Calibri11"/>
              </w:rPr>
              <w:t>100 В</w:t>
            </w:r>
          </w:p>
        </w:tc>
      </w:tr>
    </w:tbl>
    <w:p w14:paraId="7F3713FA" w14:textId="47BFB728" w:rsidR="002B2BCA" w:rsidRDefault="008E5DE4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МП устройств в составе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A30AE4">
        <w:trPr>
          <w:trHeight w:val="312"/>
        </w:trPr>
        <w:tc>
          <w:tcPr>
            <w:tcW w:w="3685" w:type="dxa"/>
            <w:vAlign w:val="center"/>
          </w:tcPr>
          <w:p w14:paraId="1C11B676" w14:textId="7BFFDE98" w:rsidR="00DA7662" w:rsidRDefault="00DF03C8" w:rsidP="00F275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</w:t>
            </w:r>
            <w:r w:rsidR="003513A4">
              <w:rPr>
                <w:rFonts w:ascii="Calibri" w:hAnsi="Calibri"/>
                <w:sz w:val="20"/>
                <w:szCs w:val="20"/>
              </w:rPr>
              <w:t xml:space="preserve"> (А2)</w:t>
            </w:r>
          </w:p>
        </w:tc>
        <w:tc>
          <w:tcPr>
            <w:tcW w:w="3119" w:type="dxa"/>
            <w:vAlign w:val="center"/>
          </w:tcPr>
          <w:p w14:paraId="2315DC40" w14:textId="6A3197DC" w:rsidR="00DA7662" w:rsidRPr="00DF03C8" w:rsidRDefault="009B194C" w:rsidP="00A30AE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F2754C">
              <w:rPr>
                <w:rFonts w:ascii="Calibri" w:hAnsi="Calibri"/>
                <w:b/>
                <w:bCs/>
              </w:rPr>
              <w:t xml:space="preserve"> 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000000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3"/>
                    <w:i/>
                  </w:rPr>
                  <w:t>Выберите</w:t>
                </w:r>
                <w:r w:rsidR="00DA7662">
                  <w:rPr>
                    <w:rStyle w:val="af3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48C21C68" w:rsidR="003C0D30" w:rsidRPr="008D36FB" w:rsidRDefault="00324762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</w:t>
            </w:r>
            <w:r w:rsidR="00FD4C4B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</w:tbl>
    <w:p w14:paraId="62401DFE" w14:textId="77777777" w:rsidR="004472C2" w:rsidRDefault="004472C2" w:rsidP="004472C2">
      <w:pPr>
        <w:pStyle w:val="1"/>
        <w:numPr>
          <w:ilvl w:val="0"/>
          <w:numId w:val="3"/>
        </w:numPr>
        <w:spacing w:after="0"/>
        <w:ind w:left="142" w:hanging="142"/>
      </w:pPr>
      <w:r>
        <w:t>Цепи связи с АСУ</w:t>
      </w:r>
    </w:p>
    <w:tbl>
      <w:tblPr>
        <w:tblStyle w:val="ab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4472C2" w14:paraId="4ECD974A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50CB7E6D" w14:textId="77777777" w:rsidR="004472C2" w:rsidRDefault="004472C2" w:rsidP="00BC3883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C03B79A6CA924A5EBAC09212620EB939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29BDFDAE" w14:textId="77777777" w:rsidR="004472C2" w:rsidRPr="00575484" w:rsidRDefault="004472C2" w:rsidP="00BC3883">
                <w:pPr>
                  <w:rPr>
                    <w:b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78B9CD21" w14:textId="77777777" w:rsidR="004472C2" w:rsidRPr="0073394C" w:rsidRDefault="00000000" w:rsidP="00BC3883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 w:rsidRPr="009D18D4">
              <w:rPr>
                <w:lang w:val="en-US"/>
              </w:rPr>
              <w:t>MMS</w:t>
            </w:r>
          </w:p>
          <w:p w14:paraId="0AFF71CA" w14:textId="77777777" w:rsidR="004472C2" w:rsidRPr="0073394C" w:rsidRDefault="00000000" w:rsidP="00BC3883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>
              <w:rPr>
                <w:lang w:val="en-US"/>
              </w:rPr>
              <w:t>GOOSE</w:t>
            </w:r>
          </w:p>
          <w:p w14:paraId="04BCFD2C" w14:textId="77777777" w:rsidR="004472C2" w:rsidRPr="009D18D4" w:rsidRDefault="00000000" w:rsidP="00BC3883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60870-5-104</w:t>
            </w:r>
          </w:p>
          <w:p w14:paraId="61492998" w14:textId="77777777" w:rsidR="004472C2" w:rsidRPr="0079071C" w:rsidRDefault="00000000" w:rsidP="00BC3883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9D18D4">
              <w:t>-</w:t>
            </w:r>
            <w:r w:rsidR="004472C2" w:rsidRPr="009D18D4">
              <w:rPr>
                <w:lang w:val="en-US"/>
              </w:rPr>
              <w:t>TCP</w:t>
            </w:r>
          </w:p>
        </w:tc>
      </w:tr>
      <w:tr w:rsidR="004472C2" w:rsidRPr="0054243E" w14:paraId="0940F33D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4031E160" w14:textId="77777777" w:rsidR="004472C2" w:rsidRDefault="004472C2" w:rsidP="00BC388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C89C894AB8414652B9BEE0A6ADB5998B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2"/>
                <w:rFonts w:eastAsia="MS Mincho"/>
                <w:b w:val="0"/>
                <w:szCs w:val="20"/>
              </w:rPr>
            </w:sdtEndPr>
            <w:sdtContent>
              <w:p w14:paraId="54A00481" w14:textId="77777777" w:rsidR="004472C2" w:rsidRDefault="004472C2" w:rsidP="00BC3883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19D9A088" w14:textId="77777777" w:rsidR="004472C2" w:rsidRPr="0079071C" w:rsidRDefault="00000000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</w:t>
            </w:r>
            <w:r w:rsidR="004472C2">
              <w:rPr>
                <w:lang w:val="en-US"/>
              </w:rPr>
              <w:t>3</w:t>
            </w:r>
          </w:p>
          <w:p w14:paraId="4CF048D0" w14:textId="77777777" w:rsidR="004472C2" w:rsidRPr="0079071C" w:rsidRDefault="00000000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79071C">
              <w:rPr>
                <w:lang w:val="en-US"/>
              </w:rPr>
              <w:t>-</w:t>
            </w:r>
            <w:r w:rsidR="004472C2" w:rsidRPr="009D18D4">
              <w:rPr>
                <w:lang w:val="en-US"/>
              </w:rPr>
              <w:t>RTU</w:t>
            </w:r>
            <w:r w:rsidR="004472C2" w:rsidRPr="0079071C">
              <w:rPr>
                <w:lang w:val="en-US"/>
              </w:rPr>
              <w:t>/</w:t>
            </w:r>
            <w:r w:rsidR="004472C2" w:rsidRPr="009D18D4">
              <w:rPr>
                <w:lang w:val="en-US"/>
              </w:rPr>
              <w:t>ASCII</w:t>
            </w:r>
          </w:p>
          <w:p w14:paraId="39263160" w14:textId="77777777" w:rsidR="004472C2" w:rsidRPr="00273F04" w:rsidRDefault="00000000" w:rsidP="00BC3883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60870-5-101</w:t>
            </w:r>
          </w:p>
        </w:tc>
      </w:tr>
    </w:tbl>
    <w:p w14:paraId="22A660ED" w14:textId="77777777" w:rsidR="00952E6C" w:rsidRPr="0098515A" w:rsidRDefault="00952E6C">
      <w:pPr>
        <w:rPr>
          <w:b/>
          <w:sz w:val="20"/>
          <w:szCs w:val="20"/>
          <w:lang w:val="en-US"/>
        </w:rPr>
      </w:pPr>
      <w:r w:rsidRPr="0098515A">
        <w:rPr>
          <w:b/>
          <w:sz w:val="20"/>
          <w:szCs w:val="20"/>
          <w:lang w:val="en-US"/>
        </w:rPr>
        <w:br w:type="page"/>
      </w:r>
    </w:p>
    <w:p w14:paraId="0BC35BAE" w14:textId="3746653B" w:rsidR="00D5591E" w:rsidRDefault="008323E4" w:rsidP="00611C3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C06F96" w:rsidRPr="007070FD" w14:paraId="7FA61CF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6CD7057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25BBF94" w14:textId="77777777" w:rsidR="00C06F96" w:rsidRPr="00B34711" w:rsidRDefault="00C06F96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C6B03A48F6B940AE95391D4133E44F3A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4D161E9" w14:textId="77777777" w:rsidR="00C06F96" w:rsidRPr="007070FD" w:rsidRDefault="00C06F96" w:rsidP="000E7331">
                <w:pPr>
                  <w:rPr>
                    <w:b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:rsidRPr="00A074B2" w14:paraId="4931FD4F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22B2B442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E37D012225404D68B2E363239200EBA1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CBA112F" w14:textId="77777777" w:rsidR="00C06F96" w:rsidRPr="00A074B2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0AE2BA44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1DCF933F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3F509FAB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130A3D6A" w14:textId="77777777" w:rsidR="00C06F96" w:rsidRDefault="00000000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6D619DFD695A45588D464763FBDC5BD1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2"/>
                  <w:b w:val="0"/>
                  <w:sz w:val="20"/>
                  <w:szCs w:val="20"/>
                </w:rPr>
              </w:sdtEndPr>
              <w:sdtContent>
                <w:r w:rsidR="00C06F96" w:rsidRPr="001A2426">
                  <w:rPr>
                    <w:rStyle w:val="af3"/>
                    <w:i/>
                  </w:rPr>
                  <w:t>Выберите</w:t>
                </w:r>
              </w:sdtContent>
            </w:sdt>
          </w:p>
        </w:tc>
      </w:tr>
      <w:tr w:rsidR="00C06F96" w14:paraId="1BBC19C0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710835E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985459E063724D01B099C12F0AE2094D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0F8C7DA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14:paraId="189E0E13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1A349E30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6FA55D31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D3A3B33B803443F2A070CF9243C1E2A8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5F52520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20706487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028EB364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84B78E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32F7DCA83B6A4F6EB39C918F4EC27E1C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79828D37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55A0AA98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12CD581A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6AB994BD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E73FEE6880884C739E9A9AA2B7EC7F12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6C8C18CF" w14:textId="77777777" w:rsidR="00C06F96" w:rsidRDefault="00C06F96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4A5BC3B8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0FBD6A8E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D9B8C4D6A2F24F0DBFDE449809F45FDA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70AD7B3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:rsidRPr="00E35A1A" w14:paraId="1800445D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3D70373F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150437B8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5DDA3A6D" w14:textId="4B0DA5B4" w:rsidR="00C06F96" w:rsidRPr="00E35A1A" w:rsidRDefault="005E74EF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0890106E" w:rsidR="008323E4" w:rsidRDefault="008323E4" w:rsidP="008323E4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C06F96">
        <w:rPr>
          <w:b/>
          <w:sz w:val="20"/>
          <w:szCs w:val="20"/>
        </w:rPr>
        <w:t>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518AC" w14:paraId="4F3EBF88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2EC8EE3B" w14:textId="0914B30B" w:rsidR="00C518AC" w:rsidRPr="0080455E" w:rsidRDefault="00C518AC" w:rsidP="00C518A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810211732"/>
            <w:placeholder>
              <w:docPart w:val="864D960421A24776973F565506213A4D"/>
            </w:placeholder>
            <w:showingPlcHdr/>
            <w15:color w:val="800000"/>
            <w:dropDownList>
              <w:listItem w:displayText="БИ (ЧЭАЗ)" w:value="БИ (ЧЭАЗ)"/>
              <w:listItem w:displayText="Pocon (Weidmuller)" w:value="Pocon (Weidmuller)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6D682420" w14:textId="7A2564F7" w:rsidR="00C518AC" w:rsidRDefault="00C518AC" w:rsidP="00C518AC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518AC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C518AC" w:rsidRDefault="00C518AC" w:rsidP="00C518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placeholder>
              <w:docPart w:val="945054AF322E4C28B0D7670B589B4E98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C518AC" w:rsidRDefault="00C518AC" w:rsidP="00C518AC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63BEFA48" w:rsidR="00CC79D5" w:rsidRDefault="00CC79D5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C06F96">
        <w:rPr>
          <w:b/>
          <w:sz w:val="20"/>
          <w:szCs w:val="20"/>
        </w:rPr>
        <w:t xml:space="preserve">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A7B52" w14:paraId="58207A8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7E2D2FB" w14:textId="77777777" w:rsidR="00CA7B52" w:rsidRDefault="00CA7B52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360CD87ED9B54D358CCFACCBCC29B241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2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73C498A2" w14:textId="77777777" w:rsidR="00CA7B52" w:rsidRDefault="00CA7B52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A7B52" w14:paraId="7B0044B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0A9597" w14:textId="77777777" w:rsidR="00CA7B52" w:rsidRPr="00023E4F" w:rsidRDefault="00CA7B5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4CB8C4CDC2444BCDAC0E6A7887026E26"/>
            </w:placeholder>
            <w:showingPlcHdr/>
            <w15:color w:val="800000"/>
            <w:comboBox>
              <w:listItem w:displayText="УХЛ4 (от +1°С до +40°С)" w:value="УХЛ4 (от +1°С до +40°С)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E19B34C" w14:textId="77777777" w:rsidR="00CA7B52" w:rsidRDefault="00CA7B52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или Укажите</w:t>
                </w:r>
              </w:p>
            </w:tc>
          </w:sdtContent>
        </w:sdt>
      </w:tr>
    </w:tbl>
    <w:p w14:paraId="1C747D42" w14:textId="33D309E0" w:rsidR="002A3C36" w:rsidRPr="002A3C36" w:rsidRDefault="0082043C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rFonts w:ascii="Calibri" w:hAnsi="Calibri" w:cs="Calibri"/>
          <w:b/>
          <w:sz w:val="20"/>
          <w:szCs w:val="20"/>
        </w:rPr>
      </w:pPr>
      <w:r w:rsidRPr="002A3C36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2A3C36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2A3C36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2A3C36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2A3C36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2A3C36">
        <w:rPr>
          <w:rFonts w:ascii="Calibri" w:hAnsi="Calibri" w:cs="Calibri"/>
          <w:b/>
          <w:sz w:val="20"/>
          <w:szCs w:val="20"/>
        </w:rPr>
        <w:t>его установки</w:t>
      </w:r>
      <w:r w:rsidR="0039763D" w:rsidRPr="002A3C36">
        <w:rPr>
          <w:rFonts w:ascii="Calibri" w:hAnsi="Calibri" w:cs="Calibri"/>
          <w:b/>
          <w:sz w:val="20"/>
          <w:szCs w:val="20"/>
        </w:rPr>
        <w:t xml:space="preserve"> в п. </w:t>
      </w:r>
      <w:r w:rsidR="00CC0F98">
        <w:rPr>
          <w:rFonts w:ascii="Calibri" w:hAnsi="Calibri" w:cs="Calibri"/>
          <w:b/>
          <w:sz w:val="20"/>
          <w:szCs w:val="20"/>
        </w:rPr>
        <w:t>6</w:t>
      </w:r>
      <w:r w:rsidRPr="002A3C36">
        <w:rPr>
          <w:rFonts w:ascii="Calibri" w:hAnsi="Calibri" w:cs="Calibri"/>
          <w:b/>
          <w:sz w:val="20"/>
          <w:szCs w:val="20"/>
        </w:rPr>
        <w:t>)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5C68AA" w14:paraId="6434005E" w14:textId="77777777" w:rsidTr="00773999">
        <w:trPr>
          <w:trHeight w:val="312"/>
        </w:trPr>
        <w:sdt>
          <w:sdtPr>
            <w:rPr>
              <w:rStyle w:val="Calibri11"/>
            </w:rPr>
            <w:id w:val="374199794"/>
            <w:placeholder>
              <w:docPart w:val="FE3E5B80ABC04A218A6D63A87876B17A"/>
            </w:placeholder>
            <w:showingPlcHdr/>
            <w15:color w:val="800000"/>
            <w:comboBox>
              <w:listItem w:displayText="Ш2600 06.581" w:value="Ш2600 06.581"/>
              <w:listItem w:displayText="Ш2600 06.582" w:value="Ш2600 06.582"/>
              <w:listItem w:displayText="Ш2600 06.581 06.581" w:value="Ш2600 06.581 06.581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14:paraId="0D356034" w14:textId="77777777" w:rsidR="005C68AA" w:rsidRDefault="005C68AA" w:rsidP="00773999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тип шкафа</w:t>
                </w:r>
              </w:p>
            </w:tc>
          </w:sdtContent>
        </w:sdt>
        <w:sdt>
          <w:sdtPr>
            <w:rPr>
              <w:rStyle w:val="Calibri11"/>
            </w:rPr>
            <w:id w:val="215636375"/>
            <w:placeholder>
              <w:docPart w:val="AF6495410A344BA6BEC27585A1D6ED50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7088" w:type="dxa"/>
                <w:vAlign w:val="center"/>
              </w:tcPr>
              <w:p w14:paraId="53B86628" w14:textId="77777777" w:rsidR="005C68AA" w:rsidRDefault="005C68AA" w:rsidP="00773999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диспетчерское наименование шкафа</w:t>
                </w:r>
              </w:p>
            </w:tc>
          </w:sdtContent>
        </w:sdt>
      </w:tr>
      <w:tr w:rsidR="005C68AA" w14:paraId="23E8A9D1" w14:textId="77777777" w:rsidTr="00773999">
        <w:trPr>
          <w:trHeight w:val="312"/>
        </w:trPr>
        <w:sdt>
          <w:sdtPr>
            <w:rPr>
              <w:rStyle w:val="Calibri11"/>
            </w:rPr>
            <w:id w:val="1842284497"/>
            <w:placeholder>
              <w:docPart w:val="10259B7762D64417B1ACC43633DFE70E"/>
            </w:placeholder>
            <w:showingPlcHdr/>
            <w15:color w:val="800000"/>
            <w:comboBox>
              <w:listItem w:displayText="Ш2600 06.581" w:value="Ш2600 06.581"/>
              <w:listItem w:displayText="Ш2600 06.582" w:value="Ш2600 06.582"/>
              <w:listItem w:displayText="Ш2600 06.581 06.581" w:value="Ш2600 06.581 06.581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14:paraId="39FF0F4F" w14:textId="1170CB0D" w:rsidR="005C68AA" w:rsidRDefault="005864C1" w:rsidP="00773999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тип шкафа</w:t>
                </w:r>
              </w:p>
            </w:tc>
          </w:sdtContent>
        </w:sdt>
        <w:sdt>
          <w:sdtPr>
            <w:rPr>
              <w:rStyle w:val="Calibri11"/>
            </w:rPr>
            <w:id w:val="-1529099255"/>
            <w:placeholder>
              <w:docPart w:val="6C00B4DD45A34350BF090603AA824064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7088" w:type="dxa"/>
                <w:vAlign w:val="center"/>
              </w:tcPr>
              <w:p w14:paraId="08FB1887" w14:textId="77777777" w:rsidR="005C68AA" w:rsidRDefault="005C68AA" w:rsidP="00773999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диспетчерское наименование шкафа</w:t>
                </w:r>
              </w:p>
            </w:tc>
          </w:sdtContent>
        </w:sdt>
      </w:tr>
      <w:tr w:rsidR="005C68AA" w14:paraId="588D2D1E" w14:textId="77777777" w:rsidTr="00773999">
        <w:trPr>
          <w:trHeight w:val="312"/>
        </w:trPr>
        <w:sdt>
          <w:sdtPr>
            <w:rPr>
              <w:rStyle w:val="Calibri11"/>
            </w:rPr>
            <w:id w:val="1043945654"/>
            <w:placeholder>
              <w:docPart w:val="0C3A324A163A424DBCA9206C7D5CD2AC"/>
            </w:placeholder>
            <w:showingPlcHdr/>
            <w15:color w:val="800000"/>
            <w:comboBox>
              <w:listItem w:displayText="Ш2600 06.581" w:value="Ш2600 06.581"/>
              <w:listItem w:displayText="Ш2600 06.582" w:value="Ш2600 06.582"/>
              <w:listItem w:displayText="Ш2600 06.581 06.581" w:value="Ш2600 06.581 06.581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14:paraId="2FC7884D" w14:textId="4AFC3C42" w:rsidR="005C68AA" w:rsidRDefault="005864C1" w:rsidP="00773999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тип шкафа</w:t>
                </w:r>
              </w:p>
            </w:tc>
          </w:sdtContent>
        </w:sdt>
        <w:sdt>
          <w:sdtPr>
            <w:rPr>
              <w:rStyle w:val="Calibri11"/>
            </w:rPr>
            <w:id w:val="1784230230"/>
            <w:placeholder>
              <w:docPart w:val="48353253DFE94085A392FCE560A94051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7088" w:type="dxa"/>
                <w:vAlign w:val="center"/>
              </w:tcPr>
              <w:p w14:paraId="14C4AF7E" w14:textId="77777777" w:rsidR="005C68AA" w:rsidRDefault="005C68AA" w:rsidP="00773999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диспетчерское наименование шкафа</w:t>
                </w:r>
              </w:p>
            </w:tc>
          </w:sdtContent>
        </w:sdt>
      </w:tr>
      <w:tr w:rsidR="005C68AA" w14:paraId="5B816207" w14:textId="77777777" w:rsidTr="00773999">
        <w:trPr>
          <w:trHeight w:val="312"/>
        </w:trPr>
        <w:sdt>
          <w:sdtPr>
            <w:rPr>
              <w:rStyle w:val="Calibri11"/>
            </w:rPr>
            <w:id w:val="-521552756"/>
            <w:placeholder>
              <w:docPart w:val="4FBE7AC9AE27401F9EC7392859F4C049"/>
            </w:placeholder>
            <w:showingPlcHdr/>
            <w15:color w:val="800000"/>
            <w:comboBox>
              <w:listItem w:displayText="Ш2600 06.581" w:value="Ш2600 06.581"/>
              <w:listItem w:displayText="Ш2600 06.582" w:value="Ш2600 06.582"/>
              <w:listItem w:displayText="Ш2600 06.581 06.581" w:value="Ш2600 06.581 06.581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14:paraId="3B08C884" w14:textId="5CCA1E51" w:rsidR="005C68AA" w:rsidRPr="00CC0F98" w:rsidRDefault="005864C1" w:rsidP="00773999">
                <w:pPr>
                  <w:tabs>
                    <w:tab w:val="left" w:pos="142"/>
                  </w:tabs>
                  <w:rPr>
                    <w:bCs/>
                    <w:sz w:val="20"/>
                    <w:szCs w:val="20"/>
                    <w:lang w:eastAsia="ru-RU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тип шкафа</w:t>
                </w:r>
              </w:p>
            </w:tc>
          </w:sdtContent>
        </w:sdt>
        <w:sdt>
          <w:sdtPr>
            <w:rPr>
              <w:rStyle w:val="Calibri11"/>
            </w:rPr>
            <w:id w:val="-758680649"/>
            <w:placeholder>
              <w:docPart w:val="8218955E80A34FE38E83F11ACA5F501A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7088" w:type="dxa"/>
                <w:vAlign w:val="center"/>
              </w:tcPr>
              <w:p w14:paraId="5B014A04" w14:textId="77777777" w:rsidR="005C68AA" w:rsidRDefault="005C68AA" w:rsidP="00773999">
                <w:pPr>
                  <w:tabs>
                    <w:tab w:val="left" w:pos="142"/>
                  </w:tabs>
                  <w:rPr>
                    <w:b/>
                    <w:sz w:val="20"/>
                    <w:szCs w:val="20"/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диспетчерское наименование шкафа</w:t>
                </w:r>
              </w:p>
            </w:tc>
          </w:sdtContent>
        </w:sdt>
      </w:tr>
    </w:tbl>
    <w:p w14:paraId="048ED138" w14:textId="6032D892" w:rsidR="00C6292F" w:rsidRPr="00C6292F" w:rsidRDefault="007F071B" w:rsidP="00C6292F">
      <w:pPr>
        <w:pStyle w:val="ac"/>
        <w:numPr>
          <w:ilvl w:val="0"/>
          <w:numId w:val="3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C6292F">
        <w:rPr>
          <w:b/>
          <w:sz w:val="20"/>
          <w:szCs w:val="20"/>
          <w:lang w:eastAsia="ru-RU"/>
        </w:rPr>
        <w:t>Дополнительн</w:t>
      </w:r>
      <w:r w:rsidR="00C6292F">
        <w:rPr>
          <w:b/>
          <w:sz w:val="20"/>
          <w:szCs w:val="20"/>
          <w:lang w:eastAsia="ru-RU"/>
        </w:rPr>
        <w:t>ые принадлежности и инструмент</w:t>
      </w:r>
      <w:r w:rsidRPr="00C6292F">
        <w:rPr>
          <w:b/>
          <w:sz w:val="20"/>
          <w:szCs w:val="20"/>
          <w:lang w:eastAsia="ru-RU"/>
        </w:rPr>
        <w:t xml:space="preserve"> (</w:t>
      </w:r>
      <w:r w:rsidR="00C6292F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 w:rsidRPr="00C6292F">
        <w:rPr>
          <w:b/>
          <w:sz w:val="20"/>
          <w:szCs w:val="20"/>
          <w:lang w:eastAsia="ru-RU"/>
        </w:rPr>
        <w:t>)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6292F" w14:paraId="5A22D558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54137B" w14:textId="77777777" w:rsidR="00C6292F" w:rsidRDefault="00C6292F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125A70943D0A4D52A74A3C8A0D18389A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17C5703" w14:textId="77777777" w:rsidR="00C6292F" w:rsidRDefault="00C6292F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7D4A00F6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55F8736" w14:textId="77777777" w:rsidR="00C6292F" w:rsidRDefault="00C6292F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83969A98AC1C4FBAA2DCAD94772C0CC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CD2C7DB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403BC80E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69F354B887C34640B5CC45C16BD6499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B13C67F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83250A44C9FE4CD2B8AEE9F2F0E0EBB3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0B2A39E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1C4BA55B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EE6965E8CC0B4DAC857306E196C4390C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0768AE4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378BD05FBC1B406CB9F6336ECE57A66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EBB2371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57CFEA53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2F4D9B55A1CF4CEB96EBAEA60ADED8B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D135EEA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E593EBDCDAB14B6DAFF33584493517C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B2CFC18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0AB8BCB6" w:rsidR="00EB4838" w:rsidRPr="00EB4838" w:rsidRDefault="00CC79D5" w:rsidP="00EB4838">
      <w:pPr>
        <w:pStyle w:val="ac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Дополнительные требования</w:t>
      </w:r>
      <w:r w:rsidR="000A2421" w:rsidRPr="00130629">
        <w:rPr>
          <w:b/>
          <w:sz w:val="20"/>
          <w:szCs w:val="20"/>
          <w:lang w:eastAsia="ru-RU"/>
        </w:rPr>
        <w:t xml:space="preserve"> (функциональное</w:t>
      </w:r>
      <w:r w:rsidR="009B5E2C">
        <w:rPr>
          <w:b/>
          <w:sz w:val="20"/>
          <w:szCs w:val="20"/>
          <w:lang w:eastAsia="ru-RU"/>
        </w:rPr>
        <w:t xml:space="preserve"> </w:t>
      </w:r>
      <w:r w:rsidR="00F26D17" w:rsidRPr="00130629">
        <w:rPr>
          <w:b/>
          <w:sz w:val="20"/>
          <w:szCs w:val="20"/>
          <w:lang w:eastAsia="ru-RU"/>
        </w:rPr>
        <w:t>оснащени</w:t>
      </w:r>
      <w:r w:rsidR="00050446">
        <w:rPr>
          <w:b/>
          <w:sz w:val="20"/>
          <w:szCs w:val="20"/>
          <w:lang w:eastAsia="ru-RU"/>
        </w:rPr>
        <w:t>е</w:t>
      </w:r>
      <w:r w:rsidR="009B5E2C">
        <w:rPr>
          <w:b/>
          <w:sz w:val="20"/>
          <w:szCs w:val="20"/>
          <w:lang w:eastAsia="ru-RU"/>
        </w:rPr>
        <w:t xml:space="preserve"> </w:t>
      </w:r>
      <w:r w:rsidR="0002385E" w:rsidRPr="00130629">
        <w:rPr>
          <w:b/>
          <w:sz w:val="20"/>
          <w:szCs w:val="20"/>
          <w:lang w:eastAsia="ru-RU"/>
        </w:rPr>
        <w:t>шкаф</w:t>
      </w:r>
      <w:r w:rsidR="00FD254E" w:rsidRPr="00130629">
        <w:rPr>
          <w:b/>
          <w:sz w:val="20"/>
          <w:szCs w:val="20"/>
          <w:lang w:eastAsia="ru-RU"/>
        </w:rPr>
        <w:t>ов</w:t>
      </w:r>
      <w:r w:rsidR="00F26D17" w:rsidRPr="00130629">
        <w:rPr>
          <w:b/>
          <w:sz w:val="20"/>
          <w:szCs w:val="20"/>
          <w:lang w:eastAsia="ru-RU"/>
        </w:rPr>
        <w:t xml:space="preserve"> может быть</w:t>
      </w:r>
      <w:r w:rsidR="000A2421" w:rsidRPr="00130629">
        <w:rPr>
          <w:b/>
          <w:sz w:val="20"/>
          <w:szCs w:val="20"/>
          <w:lang w:eastAsia="ru-RU"/>
        </w:rPr>
        <w:t xml:space="preserve"> дополнен</w:t>
      </w:r>
      <w:r w:rsidR="00F26D17" w:rsidRPr="00130629">
        <w:rPr>
          <w:b/>
          <w:sz w:val="20"/>
          <w:szCs w:val="20"/>
          <w:lang w:eastAsia="ru-RU"/>
        </w:rPr>
        <w:t xml:space="preserve">о </w:t>
      </w:r>
      <w:r w:rsidR="000A2421" w:rsidRPr="00130629">
        <w:rPr>
          <w:b/>
          <w:sz w:val="20"/>
          <w:szCs w:val="20"/>
          <w:lang w:eastAsia="ru-RU"/>
        </w:rPr>
        <w:t xml:space="preserve">или </w:t>
      </w:r>
      <w:r w:rsidR="0002385E" w:rsidRPr="00130629">
        <w:rPr>
          <w:b/>
          <w:sz w:val="20"/>
          <w:szCs w:val="20"/>
          <w:lang w:eastAsia="ru-RU"/>
        </w:rPr>
        <w:t>изменен</w:t>
      </w:r>
      <w:r w:rsidR="00F26D17" w:rsidRPr="00130629">
        <w:rPr>
          <w:b/>
          <w:sz w:val="20"/>
          <w:szCs w:val="20"/>
          <w:lang w:eastAsia="ru-RU"/>
        </w:rPr>
        <w:t>о</w:t>
      </w:r>
      <w:r w:rsidR="0002385E" w:rsidRPr="00130629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>
        <w:rPr>
          <w:b/>
          <w:sz w:val="20"/>
          <w:szCs w:val="20"/>
          <w:lang w:eastAsia="ru-RU"/>
        </w:rPr>
        <w:t>проекта</w:t>
      </w:r>
      <w:r w:rsidR="00130629" w:rsidRPr="00130629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2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c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3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5B4303">
        <w:trPr>
          <w:trHeight w:val="567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sdt>
          <w:sdtPr>
            <w:rPr>
              <w:rFonts w:ascii="Calibri" w:hAnsi="Calibri" w:cs="Calibri"/>
              <w:szCs w:val="20"/>
            </w:rPr>
            <w:id w:val="81199691"/>
            <w:placeholder>
              <w:docPart w:val="DefaultPlaceholder_-1854013436"/>
            </w:placeholder>
            <w15:color w:val="3366FF"/>
            <w:docPartList>
              <w:docPartGallery w:val="Quick Parts"/>
            </w:docPartList>
          </w:sdtPr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09571C" w14:textId="4BD77C01" w:rsidR="00CA7C9D" w:rsidRPr="00F1733A" w:rsidRDefault="005B4303" w:rsidP="00FD3E1A">
                <w:pPr>
                  <w:pStyle w:val="100"/>
                  <w:spacing w:before="24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   </w:t>
                </w:r>
                <w:r w:rsidR="007C77CD">
                  <w:rPr>
                    <w:rFonts w:ascii="Calibri" w:hAnsi="Calibri" w:cs="Calibri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2DB93973" w14:textId="634D6B56" w:rsidR="00EE01B2" w:rsidRPr="00EE01B2" w:rsidRDefault="00EE01B2" w:rsidP="00EE01B2">
      <w:pPr>
        <w:tabs>
          <w:tab w:val="left" w:pos="2565"/>
        </w:tabs>
      </w:pP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0F0F" w14:textId="77777777" w:rsidR="004A0BD5" w:rsidRDefault="004A0BD5" w:rsidP="00F42DF5">
      <w:pPr>
        <w:spacing w:after="0" w:line="240" w:lineRule="auto"/>
      </w:pPr>
      <w:r>
        <w:separator/>
      </w:r>
    </w:p>
  </w:endnote>
  <w:endnote w:type="continuationSeparator" w:id="0">
    <w:p w14:paraId="28F74E71" w14:textId="77777777" w:rsidR="004A0BD5" w:rsidRDefault="004A0BD5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7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FA4B" w14:textId="77777777" w:rsidR="004A0BD5" w:rsidRDefault="004A0BD5" w:rsidP="00F42DF5">
      <w:pPr>
        <w:spacing w:after="0" w:line="240" w:lineRule="auto"/>
      </w:pPr>
      <w:r>
        <w:separator/>
      </w:r>
    </w:p>
  </w:footnote>
  <w:footnote w:type="continuationSeparator" w:id="0">
    <w:p w14:paraId="73FF1EE9" w14:textId="77777777" w:rsidR="004A0BD5" w:rsidRDefault="004A0BD5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6E4E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1864971991">
    <w:abstractNumId w:val="10"/>
  </w:num>
  <w:num w:numId="2" w16cid:durableId="1748336327">
    <w:abstractNumId w:val="8"/>
  </w:num>
  <w:num w:numId="3" w16cid:durableId="177697650">
    <w:abstractNumId w:val="6"/>
  </w:num>
  <w:num w:numId="4" w16cid:durableId="761953478">
    <w:abstractNumId w:val="0"/>
  </w:num>
  <w:num w:numId="5" w16cid:durableId="995497635">
    <w:abstractNumId w:val="3"/>
  </w:num>
  <w:num w:numId="6" w16cid:durableId="537398809">
    <w:abstractNumId w:val="9"/>
  </w:num>
  <w:num w:numId="7" w16cid:durableId="1566456139">
    <w:abstractNumId w:val="2"/>
  </w:num>
  <w:num w:numId="8" w16cid:durableId="919295515">
    <w:abstractNumId w:val="4"/>
  </w:num>
  <w:num w:numId="9" w16cid:durableId="867108191">
    <w:abstractNumId w:val="5"/>
  </w:num>
  <w:num w:numId="10" w16cid:durableId="1049840681">
    <w:abstractNumId w:val="7"/>
  </w:num>
  <w:num w:numId="11" w16cid:durableId="15245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EzAjr6gl7zk7weeQt+w6jmQed7tHqbP+kd5IbW1Ze3+O7Sy5doD6d0xldLU4XoFqTV2CEtBTzacuc6WXsbPiw==" w:salt="NQYGA63FzKD0EtHbjpqRP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0A31"/>
    <w:rsid w:val="00003E10"/>
    <w:rsid w:val="000049B2"/>
    <w:rsid w:val="000051E1"/>
    <w:rsid w:val="0000570A"/>
    <w:rsid w:val="00006C01"/>
    <w:rsid w:val="00010282"/>
    <w:rsid w:val="00011024"/>
    <w:rsid w:val="00011ED6"/>
    <w:rsid w:val="00012548"/>
    <w:rsid w:val="00012B77"/>
    <w:rsid w:val="0001545C"/>
    <w:rsid w:val="0001551F"/>
    <w:rsid w:val="00016616"/>
    <w:rsid w:val="0002103E"/>
    <w:rsid w:val="000213F4"/>
    <w:rsid w:val="00022DB9"/>
    <w:rsid w:val="0002385E"/>
    <w:rsid w:val="00023E4F"/>
    <w:rsid w:val="00027DA7"/>
    <w:rsid w:val="000301AB"/>
    <w:rsid w:val="00032B7A"/>
    <w:rsid w:val="00032C8A"/>
    <w:rsid w:val="00034F00"/>
    <w:rsid w:val="00034F33"/>
    <w:rsid w:val="000350B3"/>
    <w:rsid w:val="0003516D"/>
    <w:rsid w:val="0003536A"/>
    <w:rsid w:val="00035C7B"/>
    <w:rsid w:val="0003711C"/>
    <w:rsid w:val="0003765F"/>
    <w:rsid w:val="00037925"/>
    <w:rsid w:val="000425DB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1DE6"/>
    <w:rsid w:val="00062CEE"/>
    <w:rsid w:val="00064954"/>
    <w:rsid w:val="00064EBE"/>
    <w:rsid w:val="00066DA4"/>
    <w:rsid w:val="000700C8"/>
    <w:rsid w:val="00072876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A69A3"/>
    <w:rsid w:val="000B2289"/>
    <w:rsid w:val="000B32D8"/>
    <w:rsid w:val="000B3B14"/>
    <w:rsid w:val="000B3E21"/>
    <w:rsid w:val="000B4D0F"/>
    <w:rsid w:val="000B6AB9"/>
    <w:rsid w:val="000B6C2E"/>
    <w:rsid w:val="000C17AA"/>
    <w:rsid w:val="000C2324"/>
    <w:rsid w:val="000C2BEA"/>
    <w:rsid w:val="000C3C74"/>
    <w:rsid w:val="000C3CD3"/>
    <w:rsid w:val="000C41FE"/>
    <w:rsid w:val="000C60C5"/>
    <w:rsid w:val="000C6FDA"/>
    <w:rsid w:val="000C7145"/>
    <w:rsid w:val="000C728B"/>
    <w:rsid w:val="000D5E02"/>
    <w:rsid w:val="000E162B"/>
    <w:rsid w:val="000E25FA"/>
    <w:rsid w:val="000F07FF"/>
    <w:rsid w:val="000F0CCB"/>
    <w:rsid w:val="000F17B5"/>
    <w:rsid w:val="000F1AED"/>
    <w:rsid w:val="000F2DA1"/>
    <w:rsid w:val="000F3B72"/>
    <w:rsid w:val="000F3E3C"/>
    <w:rsid w:val="000F5033"/>
    <w:rsid w:val="000F6C97"/>
    <w:rsid w:val="00100C4B"/>
    <w:rsid w:val="001015CF"/>
    <w:rsid w:val="00102306"/>
    <w:rsid w:val="001024DC"/>
    <w:rsid w:val="00105595"/>
    <w:rsid w:val="00106229"/>
    <w:rsid w:val="0010676C"/>
    <w:rsid w:val="00107705"/>
    <w:rsid w:val="00110F40"/>
    <w:rsid w:val="00113770"/>
    <w:rsid w:val="00115016"/>
    <w:rsid w:val="00123989"/>
    <w:rsid w:val="00125AAC"/>
    <w:rsid w:val="0012680D"/>
    <w:rsid w:val="00130629"/>
    <w:rsid w:val="001315DB"/>
    <w:rsid w:val="00131CDE"/>
    <w:rsid w:val="00132F7E"/>
    <w:rsid w:val="00133D88"/>
    <w:rsid w:val="00134934"/>
    <w:rsid w:val="00135252"/>
    <w:rsid w:val="00140483"/>
    <w:rsid w:val="00140EAB"/>
    <w:rsid w:val="00140F95"/>
    <w:rsid w:val="00141EA6"/>
    <w:rsid w:val="00142E60"/>
    <w:rsid w:val="00142F9B"/>
    <w:rsid w:val="00147060"/>
    <w:rsid w:val="00150AF0"/>
    <w:rsid w:val="00151D7B"/>
    <w:rsid w:val="001557FE"/>
    <w:rsid w:val="00155933"/>
    <w:rsid w:val="001561E5"/>
    <w:rsid w:val="001564C7"/>
    <w:rsid w:val="0015651A"/>
    <w:rsid w:val="00156E66"/>
    <w:rsid w:val="00157C5D"/>
    <w:rsid w:val="001609C8"/>
    <w:rsid w:val="00160FEE"/>
    <w:rsid w:val="00162F35"/>
    <w:rsid w:val="0016318D"/>
    <w:rsid w:val="00165B48"/>
    <w:rsid w:val="00166D32"/>
    <w:rsid w:val="0017001C"/>
    <w:rsid w:val="00172792"/>
    <w:rsid w:val="00172975"/>
    <w:rsid w:val="00174111"/>
    <w:rsid w:val="00174188"/>
    <w:rsid w:val="001744FF"/>
    <w:rsid w:val="00177E72"/>
    <w:rsid w:val="00180DB8"/>
    <w:rsid w:val="00181D47"/>
    <w:rsid w:val="0018429A"/>
    <w:rsid w:val="00184DC3"/>
    <w:rsid w:val="00184E52"/>
    <w:rsid w:val="00185BC3"/>
    <w:rsid w:val="001927D9"/>
    <w:rsid w:val="00192A42"/>
    <w:rsid w:val="00193482"/>
    <w:rsid w:val="00194464"/>
    <w:rsid w:val="001A1854"/>
    <w:rsid w:val="001A2426"/>
    <w:rsid w:val="001A3AD2"/>
    <w:rsid w:val="001A69C8"/>
    <w:rsid w:val="001B24A2"/>
    <w:rsid w:val="001B29F7"/>
    <w:rsid w:val="001B2AFF"/>
    <w:rsid w:val="001B3383"/>
    <w:rsid w:val="001B445D"/>
    <w:rsid w:val="001B4954"/>
    <w:rsid w:val="001B5EC5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A52"/>
    <w:rsid w:val="001D0B59"/>
    <w:rsid w:val="001D1D06"/>
    <w:rsid w:val="001D1D3C"/>
    <w:rsid w:val="001D23DD"/>
    <w:rsid w:val="001D3AA4"/>
    <w:rsid w:val="001D3ADC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406"/>
    <w:rsid w:val="001F2E91"/>
    <w:rsid w:val="001F3BC4"/>
    <w:rsid w:val="001F4213"/>
    <w:rsid w:val="001F50F6"/>
    <w:rsid w:val="001F5BCE"/>
    <w:rsid w:val="001F6327"/>
    <w:rsid w:val="001F7FA6"/>
    <w:rsid w:val="002028EC"/>
    <w:rsid w:val="002029B8"/>
    <w:rsid w:val="00202CE4"/>
    <w:rsid w:val="00203062"/>
    <w:rsid w:val="00204514"/>
    <w:rsid w:val="00205A8D"/>
    <w:rsid w:val="00206E52"/>
    <w:rsid w:val="002116EE"/>
    <w:rsid w:val="00214A38"/>
    <w:rsid w:val="00214D15"/>
    <w:rsid w:val="002159CF"/>
    <w:rsid w:val="00215A0F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3420"/>
    <w:rsid w:val="0023364D"/>
    <w:rsid w:val="002336E6"/>
    <w:rsid w:val="002343FD"/>
    <w:rsid w:val="00234975"/>
    <w:rsid w:val="00234CA1"/>
    <w:rsid w:val="0023568C"/>
    <w:rsid w:val="0023795A"/>
    <w:rsid w:val="002416E0"/>
    <w:rsid w:val="002418C0"/>
    <w:rsid w:val="002420F1"/>
    <w:rsid w:val="00242231"/>
    <w:rsid w:val="002423D6"/>
    <w:rsid w:val="002439B4"/>
    <w:rsid w:val="00243A82"/>
    <w:rsid w:val="00245CFB"/>
    <w:rsid w:val="00246069"/>
    <w:rsid w:val="0024667D"/>
    <w:rsid w:val="00246E92"/>
    <w:rsid w:val="00247B26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76CA1"/>
    <w:rsid w:val="00280142"/>
    <w:rsid w:val="0028213E"/>
    <w:rsid w:val="00282A0A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872"/>
    <w:rsid w:val="00297F8C"/>
    <w:rsid w:val="002A0FE2"/>
    <w:rsid w:val="002A19F8"/>
    <w:rsid w:val="002A330D"/>
    <w:rsid w:val="002A354B"/>
    <w:rsid w:val="002A3C36"/>
    <w:rsid w:val="002A3E32"/>
    <w:rsid w:val="002A40DF"/>
    <w:rsid w:val="002A4B62"/>
    <w:rsid w:val="002A6206"/>
    <w:rsid w:val="002A6288"/>
    <w:rsid w:val="002A7152"/>
    <w:rsid w:val="002B187F"/>
    <w:rsid w:val="002B2BCA"/>
    <w:rsid w:val="002C012B"/>
    <w:rsid w:val="002C0A8F"/>
    <w:rsid w:val="002C282C"/>
    <w:rsid w:val="002C3483"/>
    <w:rsid w:val="002C3AFE"/>
    <w:rsid w:val="002C4B84"/>
    <w:rsid w:val="002C5874"/>
    <w:rsid w:val="002C77D0"/>
    <w:rsid w:val="002C7D9A"/>
    <w:rsid w:val="002D0BB1"/>
    <w:rsid w:val="002D0DD4"/>
    <w:rsid w:val="002D3FF8"/>
    <w:rsid w:val="002E09AB"/>
    <w:rsid w:val="002E16A9"/>
    <w:rsid w:val="002E172C"/>
    <w:rsid w:val="002E1E42"/>
    <w:rsid w:val="002E49C0"/>
    <w:rsid w:val="002E6530"/>
    <w:rsid w:val="002E65D0"/>
    <w:rsid w:val="002E743F"/>
    <w:rsid w:val="002F0F34"/>
    <w:rsid w:val="002F1A3B"/>
    <w:rsid w:val="002F2E62"/>
    <w:rsid w:val="002F31B6"/>
    <w:rsid w:val="002F3C79"/>
    <w:rsid w:val="002F4355"/>
    <w:rsid w:val="002F52C9"/>
    <w:rsid w:val="002F6AC1"/>
    <w:rsid w:val="002F7379"/>
    <w:rsid w:val="002F7F04"/>
    <w:rsid w:val="0030025C"/>
    <w:rsid w:val="00300984"/>
    <w:rsid w:val="003011B6"/>
    <w:rsid w:val="00302B96"/>
    <w:rsid w:val="003056DF"/>
    <w:rsid w:val="00305881"/>
    <w:rsid w:val="00311C7E"/>
    <w:rsid w:val="003139BE"/>
    <w:rsid w:val="003139C9"/>
    <w:rsid w:val="0031676C"/>
    <w:rsid w:val="003169EC"/>
    <w:rsid w:val="00317872"/>
    <w:rsid w:val="00317BAF"/>
    <w:rsid w:val="0032235D"/>
    <w:rsid w:val="00322450"/>
    <w:rsid w:val="00323C63"/>
    <w:rsid w:val="00324762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1339"/>
    <w:rsid w:val="003513A4"/>
    <w:rsid w:val="003575DE"/>
    <w:rsid w:val="00357ABB"/>
    <w:rsid w:val="00361043"/>
    <w:rsid w:val="00361DA5"/>
    <w:rsid w:val="00362596"/>
    <w:rsid w:val="0036497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60F4"/>
    <w:rsid w:val="003872D6"/>
    <w:rsid w:val="00390618"/>
    <w:rsid w:val="00390853"/>
    <w:rsid w:val="003939E3"/>
    <w:rsid w:val="00393B26"/>
    <w:rsid w:val="003950FE"/>
    <w:rsid w:val="003970A0"/>
    <w:rsid w:val="0039763D"/>
    <w:rsid w:val="003A356C"/>
    <w:rsid w:val="003A3D52"/>
    <w:rsid w:val="003A5031"/>
    <w:rsid w:val="003A7B4F"/>
    <w:rsid w:val="003B0852"/>
    <w:rsid w:val="003B19C8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571F"/>
    <w:rsid w:val="003C7D99"/>
    <w:rsid w:val="003D0B61"/>
    <w:rsid w:val="003D1043"/>
    <w:rsid w:val="003D1BDC"/>
    <w:rsid w:val="003D2638"/>
    <w:rsid w:val="003D3100"/>
    <w:rsid w:val="003D5751"/>
    <w:rsid w:val="003D5B08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242E6"/>
    <w:rsid w:val="004261B9"/>
    <w:rsid w:val="00432F3C"/>
    <w:rsid w:val="00435100"/>
    <w:rsid w:val="0043603A"/>
    <w:rsid w:val="00436CFB"/>
    <w:rsid w:val="00437502"/>
    <w:rsid w:val="00437907"/>
    <w:rsid w:val="004409B2"/>
    <w:rsid w:val="004472C2"/>
    <w:rsid w:val="004478D1"/>
    <w:rsid w:val="00447A17"/>
    <w:rsid w:val="00451743"/>
    <w:rsid w:val="00453AE0"/>
    <w:rsid w:val="00453FF6"/>
    <w:rsid w:val="00457F40"/>
    <w:rsid w:val="00460F03"/>
    <w:rsid w:val="00462616"/>
    <w:rsid w:val="00465366"/>
    <w:rsid w:val="00465436"/>
    <w:rsid w:val="00465899"/>
    <w:rsid w:val="00465BA0"/>
    <w:rsid w:val="00467A65"/>
    <w:rsid w:val="00473146"/>
    <w:rsid w:val="004734BE"/>
    <w:rsid w:val="0047371E"/>
    <w:rsid w:val="004744B7"/>
    <w:rsid w:val="00476147"/>
    <w:rsid w:val="004768FE"/>
    <w:rsid w:val="004802B2"/>
    <w:rsid w:val="004816DC"/>
    <w:rsid w:val="00482E87"/>
    <w:rsid w:val="00483B6C"/>
    <w:rsid w:val="004860B7"/>
    <w:rsid w:val="00491BDE"/>
    <w:rsid w:val="00493841"/>
    <w:rsid w:val="004953EC"/>
    <w:rsid w:val="00496510"/>
    <w:rsid w:val="00497149"/>
    <w:rsid w:val="00497C54"/>
    <w:rsid w:val="004A0BD5"/>
    <w:rsid w:val="004A3E67"/>
    <w:rsid w:val="004A4150"/>
    <w:rsid w:val="004A4BB1"/>
    <w:rsid w:val="004A4F57"/>
    <w:rsid w:val="004B1348"/>
    <w:rsid w:val="004B26CE"/>
    <w:rsid w:val="004B2EBC"/>
    <w:rsid w:val="004B35A3"/>
    <w:rsid w:val="004B4426"/>
    <w:rsid w:val="004B6ADE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227"/>
    <w:rsid w:val="004D060A"/>
    <w:rsid w:val="004D0724"/>
    <w:rsid w:val="004D0F8F"/>
    <w:rsid w:val="004D2A26"/>
    <w:rsid w:val="004D2D32"/>
    <w:rsid w:val="004D3D70"/>
    <w:rsid w:val="004D6EDA"/>
    <w:rsid w:val="004D7D70"/>
    <w:rsid w:val="004E0F45"/>
    <w:rsid w:val="004E3E3B"/>
    <w:rsid w:val="004E4348"/>
    <w:rsid w:val="004E56EB"/>
    <w:rsid w:val="004E655A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35FE"/>
    <w:rsid w:val="00506220"/>
    <w:rsid w:val="00506C9F"/>
    <w:rsid w:val="00510044"/>
    <w:rsid w:val="00510531"/>
    <w:rsid w:val="00511E92"/>
    <w:rsid w:val="00511ED4"/>
    <w:rsid w:val="0051238E"/>
    <w:rsid w:val="00512573"/>
    <w:rsid w:val="0051286D"/>
    <w:rsid w:val="00513501"/>
    <w:rsid w:val="00514656"/>
    <w:rsid w:val="00514C38"/>
    <w:rsid w:val="0051663A"/>
    <w:rsid w:val="00516948"/>
    <w:rsid w:val="005170F3"/>
    <w:rsid w:val="0052167C"/>
    <w:rsid w:val="00521F74"/>
    <w:rsid w:val="005227F5"/>
    <w:rsid w:val="00523D3C"/>
    <w:rsid w:val="00524B48"/>
    <w:rsid w:val="005259C7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43E"/>
    <w:rsid w:val="00542AE7"/>
    <w:rsid w:val="00543545"/>
    <w:rsid w:val="00543BB0"/>
    <w:rsid w:val="00546959"/>
    <w:rsid w:val="00546AF8"/>
    <w:rsid w:val="00547B39"/>
    <w:rsid w:val="00547F85"/>
    <w:rsid w:val="005502DC"/>
    <w:rsid w:val="005512F4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671EF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4C1"/>
    <w:rsid w:val="00586B0D"/>
    <w:rsid w:val="0058763E"/>
    <w:rsid w:val="00590298"/>
    <w:rsid w:val="00590ADA"/>
    <w:rsid w:val="00590D07"/>
    <w:rsid w:val="00594C73"/>
    <w:rsid w:val="00595240"/>
    <w:rsid w:val="00597579"/>
    <w:rsid w:val="005A01AF"/>
    <w:rsid w:val="005A0B7F"/>
    <w:rsid w:val="005A1BC0"/>
    <w:rsid w:val="005A2BB0"/>
    <w:rsid w:val="005A693E"/>
    <w:rsid w:val="005A6BF6"/>
    <w:rsid w:val="005B1C45"/>
    <w:rsid w:val="005B2930"/>
    <w:rsid w:val="005B2C04"/>
    <w:rsid w:val="005B34EB"/>
    <w:rsid w:val="005B4303"/>
    <w:rsid w:val="005B4EEB"/>
    <w:rsid w:val="005B52B0"/>
    <w:rsid w:val="005B5A84"/>
    <w:rsid w:val="005B6557"/>
    <w:rsid w:val="005B76E9"/>
    <w:rsid w:val="005B7995"/>
    <w:rsid w:val="005C05F0"/>
    <w:rsid w:val="005C2BEA"/>
    <w:rsid w:val="005C4C1D"/>
    <w:rsid w:val="005C6068"/>
    <w:rsid w:val="005C6092"/>
    <w:rsid w:val="005C68AA"/>
    <w:rsid w:val="005C70CF"/>
    <w:rsid w:val="005D0C09"/>
    <w:rsid w:val="005D0FFC"/>
    <w:rsid w:val="005D23E2"/>
    <w:rsid w:val="005D4E66"/>
    <w:rsid w:val="005D780A"/>
    <w:rsid w:val="005E3829"/>
    <w:rsid w:val="005E3ABF"/>
    <w:rsid w:val="005E489F"/>
    <w:rsid w:val="005E5095"/>
    <w:rsid w:val="005E570A"/>
    <w:rsid w:val="005E57D4"/>
    <w:rsid w:val="005E6C7A"/>
    <w:rsid w:val="005E6CE4"/>
    <w:rsid w:val="005E724C"/>
    <w:rsid w:val="005E74EF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6C3D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26410"/>
    <w:rsid w:val="00630017"/>
    <w:rsid w:val="00630BAF"/>
    <w:rsid w:val="0063158D"/>
    <w:rsid w:val="00632692"/>
    <w:rsid w:val="006329F0"/>
    <w:rsid w:val="006329FB"/>
    <w:rsid w:val="00633C2B"/>
    <w:rsid w:val="00635377"/>
    <w:rsid w:val="00635DCC"/>
    <w:rsid w:val="00640AC2"/>
    <w:rsid w:val="00642D48"/>
    <w:rsid w:val="00643BDA"/>
    <w:rsid w:val="00643EEF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4A3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2DF"/>
    <w:rsid w:val="0069274A"/>
    <w:rsid w:val="006935D2"/>
    <w:rsid w:val="006938EA"/>
    <w:rsid w:val="006953A2"/>
    <w:rsid w:val="006955EF"/>
    <w:rsid w:val="00695E9E"/>
    <w:rsid w:val="006A0054"/>
    <w:rsid w:val="006A03FD"/>
    <w:rsid w:val="006A0E76"/>
    <w:rsid w:val="006A11AB"/>
    <w:rsid w:val="006A38F3"/>
    <w:rsid w:val="006A3A63"/>
    <w:rsid w:val="006A40EC"/>
    <w:rsid w:val="006A69F0"/>
    <w:rsid w:val="006A79DE"/>
    <w:rsid w:val="006A7D9C"/>
    <w:rsid w:val="006B0850"/>
    <w:rsid w:val="006B095F"/>
    <w:rsid w:val="006B1275"/>
    <w:rsid w:val="006B3342"/>
    <w:rsid w:val="006B4183"/>
    <w:rsid w:val="006B7275"/>
    <w:rsid w:val="006B7AD4"/>
    <w:rsid w:val="006C0F3F"/>
    <w:rsid w:val="006C1287"/>
    <w:rsid w:val="006C26D7"/>
    <w:rsid w:val="006C29A7"/>
    <w:rsid w:val="006C6480"/>
    <w:rsid w:val="006C65C2"/>
    <w:rsid w:val="006C6789"/>
    <w:rsid w:val="006C6968"/>
    <w:rsid w:val="006C7018"/>
    <w:rsid w:val="006D35AB"/>
    <w:rsid w:val="006D41E1"/>
    <w:rsid w:val="006D49EB"/>
    <w:rsid w:val="006D56F9"/>
    <w:rsid w:val="006D5B96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1160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16B66"/>
    <w:rsid w:val="00720F38"/>
    <w:rsid w:val="0072182F"/>
    <w:rsid w:val="00721F67"/>
    <w:rsid w:val="00723478"/>
    <w:rsid w:val="0072553B"/>
    <w:rsid w:val="0072653E"/>
    <w:rsid w:val="00730512"/>
    <w:rsid w:val="00730E58"/>
    <w:rsid w:val="00730F94"/>
    <w:rsid w:val="00732E8B"/>
    <w:rsid w:val="00732FC3"/>
    <w:rsid w:val="00733346"/>
    <w:rsid w:val="0073394C"/>
    <w:rsid w:val="007348E3"/>
    <w:rsid w:val="007350C9"/>
    <w:rsid w:val="00735D92"/>
    <w:rsid w:val="00736910"/>
    <w:rsid w:val="0074081F"/>
    <w:rsid w:val="007418A6"/>
    <w:rsid w:val="00742C1A"/>
    <w:rsid w:val="007436CE"/>
    <w:rsid w:val="00744264"/>
    <w:rsid w:val="007478D5"/>
    <w:rsid w:val="00750B97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4C77"/>
    <w:rsid w:val="00765C24"/>
    <w:rsid w:val="00766F0F"/>
    <w:rsid w:val="00767C82"/>
    <w:rsid w:val="00772BDC"/>
    <w:rsid w:val="00772D1F"/>
    <w:rsid w:val="00773A64"/>
    <w:rsid w:val="00774874"/>
    <w:rsid w:val="00774D03"/>
    <w:rsid w:val="00780673"/>
    <w:rsid w:val="007817C9"/>
    <w:rsid w:val="0078514B"/>
    <w:rsid w:val="00785295"/>
    <w:rsid w:val="0079071C"/>
    <w:rsid w:val="00791F55"/>
    <w:rsid w:val="00796067"/>
    <w:rsid w:val="0079732F"/>
    <w:rsid w:val="007A1201"/>
    <w:rsid w:val="007A1222"/>
    <w:rsid w:val="007A4452"/>
    <w:rsid w:val="007A5C81"/>
    <w:rsid w:val="007A70E1"/>
    <w:rsid w:val="007B0DA2"/>
    <w:rsid w:val="007B231D"/>
    <w:rsid w:val="007B253B"/>
    <w:rsid w:val="007B31CC"/>
    <w:rsid w:val="007B529D"/>
    <w:rsid w:val="007B594F"/>
    <w:rsid w:val="007C0EB2"/>
    <w:rsid w:val="007C3777"/>
    <w:rsid w:val="007C5231"/>
    <w:rsid w:val="007C5235"/>
    <w:rsid w:val="007C77CD"/>
    <w:rsid w:val="007C78A6"/>
    <w:rsid w:val="007D08F2"/>
    <w:rsid w:val="007D5169"/>
    <w:rsid w:val="007D5556"/>
    <w:rsid w:val="007D58B5"/>
    <w:rsid w:val="007D67D6"/>
    <w:rsid w:val="007D6D86"/>
    <w:rsid w:val="007E034B"/>
    <w:rsid w:val="007E056B"/>
    <w:rsid w:val="007E195A"/>
    <w:rsid w:val="007E29DF"/>
    <w:rsid w:val="007E3AAC"/>
    <w:rsid w:val="007E4863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225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4FF1"/>
    <w:rsid w:val="008067C2"/>
    <w:rsid w:val="00806F19"/>
    <w:rsid w:val="00812C25"/>
    <w:rsid w:val="00814D73"/>
    <w:rsid w:val="0081594B"/>
    <w:rsid w:val="00815B79"/>
    <w:rsid w:val="00816406"/>
    <w:rsid w:val="00816DB3"/>
    <w:rsid w:val="00817A22"/>
    <w:rsid w:val="0082043C"/>
    <w:rsid w:val="008204D1"/>
    <w:rsid w:val="00821BB3"/>
    <w:rsid w:val="008227B8"/>
    <w:rsid w:val="0082322F"/>
    <w:rsid w:val="00823B22"/>
    <w:rsid w:val="008244FA"/>
    <w:rsid w:val="00824F37"/>
    <w:rsid w:val="0082600B"/>
    <w:rsid w:val="008323E4"/>
    <w:rsid w:val="00834587"/>
    <w:rsid w:val="00837BD4"/>
    <w:rsid w:val="00840AF2"/>
    <w:rsid w:val="00840FC2"/>
    <w:rsid w:val="00842E1A"/>
    <w:rsid w:val="00843257"/>
    <w:rsid w:val="008449EB"/>
    <w:rsid w:val="00844E53"/>
    <w:rsid w:val="0084650F"/>
    <w:rsid w:val="0084791C"/>
    <w:rsid w:val="00851D92"/>
    <w:rsid w:val="0085418A"/>
    <w:rsid w:val="008610A1"/>
    <w:rsid w:val="00861327"/>
    <w:rsid w:val="008637D6"/>
    <w:rsid w:val="00863C40"/>
    <w:rsid w:val="00865F09"/>
    <w:rsid w:val="008722D7"/>
    <w:rsid w:val="00873A2E"/>
    <w:rsid w:val="00874425"/>
    <w:rsid w:val="00877C2B"/>
    <w:rsid w:val="00877DF3"/>
    <w:rsid w:val="00881CC7"/>
    <w:rsid w:val="00881DD3"/>
    <w:rsid w:val="00882197"/>
    <w:rsid w:val="00883D96"/>
    <w:rsid w:val="00884B8C"/>
    <w:rsid w:val="00885DDE"/>
    <w:rsid w:val="008868A2"/>
    <w:rsid w:val="008902E1"/>
    <w:rsid w:val="00890870"/>
    <w:rsid w:val="00890DD9"/>
    <w:rsid w:val="00891966"/>
    <w:rsid w:val="008919AE"/>
    <w:rsid w:val="00892251"/>
    <w:rsid w:val="00895B96"/>
    <w:rsid w:val="00896652"/>
    <w:rsid w:val="00897303"/>
    <w:rsid w:val="0089778D"/>
    <w:rsid w:val="008A1D73"/>
    <w:rsid w:val="008A20E8"/>
    <w:rsid w:val="008A2544"/>
    <w:rsid w:val="008A3FB0"/>
    <w:rsid w:val="008A6145"/>
    <w:rsid w:val="008A655F"/>
    <w:rsid w:val="008A7D3B"/>
    <w:rsid w:val="008B2C66"/>
    <w:rsid w:val="008B3B8E"/>
    <w:rsid w:val="008B7FE5"/>
    <w:rsid w:val="008C4D2B"/>
    <w:rsid w:val="008C6CEA"/>
    <w:rsid w:val="008C7D9A"/>
    <w:rsid w:val="008D0FAC"/>
    <w:rsid w:val="008D25D9"/>
    <w:rsid w:val="008D36FB"/>
    <w:rsid w:val="008D5658"/>
    <w:rsid w:val="008E098A"/>
    <w:rsid w:val="008E0A8C"/>
    <w:rsid w:val="008E1BBD"/>
    <w:rsid w:val="008E3C7D"/>
    <w:rsid w:val="008E4121"/>
    <w:rsid w:val="008E5DE4"/>
    <w:rsid w:val="008E5EF0"/>
    <w:rsid w:val="008E7D23"/>
    <w:rsid w:val="008F00DE"/>
    <w:rsid w:val="008F1382"/>
    <w:rsid w:val="008F29DA"/>
    <w:rsid w:val="008F30F8"/>
    <w:rsid w:val="008F52D2"/>
    <w:rsid w:val="008F5426"/>
    <w:rsid w:val="008F5460"/>
    <w:rsid w:val="00901D78"/>
    <w:rsid w:val="0090349C"/>
    <w:rsid w:val="00903A7F"/>
    <w:rsid w:val="0090438E"/>
    <w:rsid w:val="00906480"/>
    <w:rsid w:val="00907AB5"/>
    <w:rsid w:val="00907C43"/>
    <w:rsid w:val="00907D89"/>
    <w:rsid w:val="00910AC0"/>
    <w:rsid w:val="0091267F"/>
    <w:rsid w:val="00912E2A"/>
    <w:rsid w:val="00913415"/>
    <w:rsid w:val="00913CFE"/>
    <w:rsid w:val="009141FE"/>
    <w:rsid w:val="0091448F"/>
    <w:rsid w:val="00915B4E"/>
    <w:rsid w:val="009173F5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39"/>
    <w:rsid w:val="009329D9"/>
    <w:rsid w:val="009338F4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645"/>
    <w:rsid w:val="00952B57"/>
    <w:rsid w:val="00952E6C"/>
    <w:rsid w:val="0095386B"/>
    <w:rsid w:val="00955336"/>
    <w:rsid w:val="009579C6"/>
    <w:rsid w:val="009626DF"/>
    <w:rsid w:val="00963FC4"/>
    <w:rsid w:val="0096517E"/>
    <w:rsid w:val="0096539A"/>
    <w:rsid w:val="00965812"/>
    <w:rsid w:val="009664F0"/>
    <w:rsid w:val="009671A6"/>
    <w:rsid w:val="00967EE2"/>
    <w:rsid w:val="009700A6"/>
    <w:rsid w:val="0097061A"/>
    <w:rsid w:val="0097068C"/>
    <w:rsid w:val="009721B8"/>
    <w:rsid w:val="00972841"/>
    <w:rsid w:val="0097393F"/>
    <w:rsid w:val="00973EE9"/>
    <w:rsid w:val="009747FB"/>
    <w:rsid w:val="0098093E"/>
    <w:rsid w:val="00980DD1"/>
    <w:rsid w:val="00981442"/>
    <w:rsid w:val="009821C4"/>
    <w:rsid w:val="00983BD2"/>
    <w:rsid w:val="00983D64"/>
    <w:rsid w:val="0098515A"/>
    <w:rsid w:val="009860D1"/>
    <w:rsid w:val="009929FC"/>
    <w:rsid w:val="00992A68"/>
    <w:rsid w:val="00993DA8"/>
    <w:rsid w:val="0099432C"/>
    <w:rsid w:val="00995960"/>
    <w:rsid w:val="0099706F"/>
    <w:rsid w:val="0099769D"/>
    <w:rsid w:val="009A044D"/>
    <w:rsid w:val="009A049B"/>
    <w:rsid w:val="009A084A"/>
    <w:rsid w:val="009A163E"/>
    <w:rsid w:val="009A2EEB"/>
    <w:rsid w:val="009A38AB"/>
    <w:rsid w:val="009A38F8"/>
    <w:rsid w:val="009A5D8D"/>
    <w:rsid w:val="009B098E"/>
    <w:rsid w:val="009B1332"/>
    <w:rsid w:val="009B17AD"/>
    <w:rsid w:val="009B194C"/>
    <w:rsid w:val="009B1E45"/>
    <w:rsid w:val="009B292C"/>
    <w:rsid w:val="009B50E8"/>
    <w:rsid w:val="009B5E2C"/>
    <w:rsid w:val="009B7262"/>
    <w:rsid w:val="009B767D"/>
    <w:rsid w:val="009C01D8"/>
    <w:rsid w:val="009C02F3"/>
    <w:rsid w:val="009C4B09"/>
    <w:rsid w:val="009C4CC6"/>
    <w:rsid w:val="009C590B"/>
    <w:rsid w:val="009C5F5C"/>
    <w:rsid w:val="009C7920"/>
    <w:rsid w:val="009D089B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5802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0AE4"/>
    <w:rsid w:val="00A3253F"/>
    <w:rsid w:val="00A32F24"/>
    <w:rsid w:val="00A33FE6"/>
    <w:rsid w:val="00A34579"/>
    <w:rsid w:val="00A357C7"/>
    <w:rsid w:val="00A3752F"/>
    <w:rsid w:val="00A37A64"/>
    <w:rsid w:val="00A40741"/>
    <w:rsid w:val="00A41C05"/>
    <w:rsid w:val="00A45DD7"/>
    <w:rsid w:val="00A465E3"/>
    <w:rsid w:val="00A47361"/>
    <w:rsid w:val="00A4799D"/>
    <w:rsid w:val="00A51812"/>
    <w:rsid w:val="00A5195E"/>
    <w:rsid w:val="00A52E05"/>
    <w:rsid w:val="00A5389C"/>
    <w:rsid w:val="00A545A2"/>
    <w:rsid w:val="00A54691"/>
    <w:rsid w:val="00A56741"/>
    <w:rsid w:val="00A56E82"/>
    <w:rsid w:val="00A5738F"/>
    <w:rsid w:val="00A60251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803E4"/>
    <w:rsid w:val="00A81552"/>
    <w:rsid w:val="00A81E0C"/>
    <w:rsid w:val="00A8279F"/>
    <w:rsid w:val="00A848BF"/>
    <w:rsid w:val="00A85337"/>
    <w:rsid w:val="00A85B75"/>
    <w:rsid w:val="00A85F14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1EC"/>
    <w:rsid w:val="00AA7540"/>
    <w:rsid w:val="00AB1B70"/>
    <w:rsid w:val="00AB79F5"/>
    <w:rsid w:val="00AC02D2"/>
    <w:rsid w:val="00AC1840"/>
    <w:rsid w:val="00AC1FDA"/>
    <w:rsid w:val="00AC477A"/>
    <w:rsid w:val="00AC6FA5"/>
    <w:rsid w:val="00AC7248"/>
    <w:rsid w:val="00AD232A"/>
    <w:rsid w:val="00AD2A9C"/>
    <w:rsid w:val="00AD31E8"/>
    <w:rsid w:val="00AD6BB3"/>
    <w:rsid w:val="00AD6E08"/>
    <w:rsid w:val="00AD6F5B"/>
    <w:rsid w:val="00AD7140"/>
    <w:rsid w:val="00AE02E7"/>
    <w:rsid w:val="00AE5051"/>
    <w:rsid w:val="00AE58F8"/>
    <w:rsid w:val="00AE605D"/>
    <w:rsid w:val="00AE6884"/>
    <w:rsid w:val="00AE6A77"/>
    <w:rsid w:val="00AF10FA"/>
    <w:rsid w:val="00AF24B1"/>
    <w:rsid w:val="00AF4511"/>
    <w:rsid w:val="00AF5F05"/>
    <w:rsid w:val="00AF67ED"/>
    <w:rsid w:val="00AF6A60"/>
    <w:rsid w:val="00AF7A19"/>
    <w:rsid w:val="00B01954"/>
    <w:rsid w:val="00B04760"/>
    <w:rsid w:val="00B06761"/>
    <w:rsid w:val="00B07ED7"/>
    <w:rsid w:val="00B11B73"/>
    <w:rsid w:val="00B12C86"/>
    <w:rsid w:val="00B13885"/>
    <w:rsid w:val="00B16755"/>
    <w:rsid w:val="00B17046"/>
    <w:rsid w:val="00B20982"/>
    <w:rsid w:val="00B2244C"/>
    <w:rsid w:val="00B247C9"/>
    <w:rsid w:val="00B262A0"/>
    <w:rsid w:val="00B27770"/>
    <w:rsid w:val="00B27A6D"/>
    <w:rsid w:val="00B300D2"/>
    <w:rsid w:val="00B30900"/>
    <w:rsid w:val="00B30F9D"/>
    <w:rsid w:val="00B31A10"/>
    <w:rsid w:val="00B321B0"/>
    <w:rsid w:val="00B32B8F"/>
    <w:rsid w:val="00B33874"/>
    <w:rsid w:val="00B33FF7"/>
    <w:rsid w:val="00B3423F"/>
    <w:rsid w:val="00B34711"/>
    <w:rsid w:val="00B37C9B"/>
    <w:rsid w:val="00B43EB8"/>
    <w:rsid w:val="00B4469B"/>
    <w:rsid w:val="00B44A4C"/>
    <w:rsid w:val="00B450A1"/>
    <w:rsid w:val="00B46B21"/>
    <w:rsid w:val="00B5033D"/>
    <w:rsid w:val="00B505F2"/>
    <w:rsid w:val="00B532C6"/>
    <w:rsid w:val="00B547ED"/>
    <w:rsid w:val="00B5549F"/>
    <w:rsid w:val="00B5575F"/>
    <w:rsid w:val="00B55981"/>
    <w:rsid w:val="00B572AD"/>
    <w:rsid w:val="00B64733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7773E"/>
    <w:rsid w:val="00B8064E"/>
    <w:rsid w:val="00B806BD"/>
    <w:rsid w:val="00B81F58"/>
    <w:rsid w:val="00B82E3C"/>
    <w:rsid w:val="00B83372"/>
    <w:rsid w:val="00B841BF"/>
    <w:rsid w:val="00B84ECE"/>
    <w:rsid w:val="00B87A8E"/>
    <w:rsid w:val="00B92A84"/>
    <w:rsid w:val="00B96149"/>
    <w:rsid w:val="00B96CF3"/>
    <w:rsid w:val="00BA0237"/>
    <w:rsid w:val="00BA1D55"/>
    <w:rsid w:val="00BA2B73"/>
    <w:rsid w:val="00BA32B5"/>
    <w:rsid w:val="00BA33B6"/>
    <w:rsid w:val="00BA38ED"/>
    <w:rsid w:val="00BA38F5"/>
    <w:rsid w:val="00BA3EC3"/>
    <w:rsid w:val="00BA4A45"/>
    <w:rsid w:val="00BA515D"/>
    <w:rsid w:val="00BB062F"/>
    <w:rsid w:val="00BB097D"/>
    <w:rsid w:val="00BB12F6"/>
    <w:rsid w:val="00BB14D6"/>
    <w:rsid w:val="00BB2E71"/>
    <w:rsid w:val="00BB50CB"/>
    <w:rsid w:val="00BB677E"/>
    <w:rsid w:val="00BC06C1"/>
    <w:rsid w:val="00BC3CCB"/>
    <w:rsid w:val="00BC42CD"/>
    <w:rsid w:val="00BC4996"/>
    <w:rsid w:val="00BC5A41"/>
    <w:rsid w:val="00BC65FD"/>
    <w:rsid w:val="00BC7A22"/>
    <w:rsid w:val="00BC7B34"/>
    <w:rsid w:val="00BD12A7"/>
    <w:rsid w:val="00BD30FA"/>
    <w:rsid w:val="00BD47F8"/>
    <w:rsid w:val="00BD50D1"/>
    <w:rsid w:val="00BD5339"/>
    <w:rsid w:val="00BD67DA"/>
    <w:rsid w:val="00BD6ACE"/>
    <w:rsid w:val="00BE0191"/>
    <w:rsid w:val="00BE03E6"/>
    <w:rsid w:val="00BE3DE0"/>
    <w:rsid w:val="00BE3F2B"/>
    <w:rsid w:val="00BE5926"/>
    <w:rsid w:val="00BE6EB6"/>
    <w:rsid w:val="00BE7383"/>
    <w:rsid w:val="00BF047D"/>
    <w:rsid w:val="00BF3738"/>
    <w:rsid w:val="00BF729E"/>
    <w:rsid w:val="00BF7386"/>
    <w:rsid w:val="00C00B93"/>
    <w:rsid w:val="00C0558D"/>
    <w:rsid w:val="00C06F96"/>
    <w:rsid w:val="00C06FC3"/>
    <w:rsid w:val="00C0720E"/>
    <w:rsid w:val="00C07C9E"/>
    <w:rsid w:val="00C10C18"/>
    <w:rsid w:val="00C12837"/>
    <w:rsid w:val="00C1393F"/>
    <w:rsid w:val="00C13B1D"/>
    <w:rsid w:val="00C1549F"/>
    <w:rsid w:val="00C1582D"/>
    <w:rsid w:val="00C17DAF"/>
    <w:rsid w:val="00C17F80"/>
    <w:rsid w:val="00C21267"/>
    <w:rsid w:val="00C22BC3"/>
    <w:rsid w:val="00C231BB"/>
    <w:rsid w:val="00C253C8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02C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774"/>
    <w:rsid w:val="00C509B6"/>
    <w:rsid w:val="00C51597"/>
    <w:rsid w:val="00C518AC"/>
    <w:rsid w:val="00C526E0"/>
    <w:rsid w:val="00C54E1E"/>
    <w:rsid w:val="00C56A85"/>
    <w:rsid w:val="00C6063A"/>
    <w:rsid w:val="00C6292F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4910"/>
    <w:rsid w:val="00C75DF3"/>
    <w:rsid w:val="00C772F9"/>
    <w:rsid w:val="00C8245E"/>
    <w:rsid w:val="00C8419F"/>
    <w:rsid w:val="00C853EB"/>
    <w:rsid w:val="00C872DE"/>
    <w:rsid w:val="00C90674"/>
    <w:rsid w:val="00C91FB3"/>
    <w:rsid w:val="00C94931"/>
    <w:rsid w:val="00C94E13"/>
    <w:rsid w:val="00C95BA2"/>
    <w:rsid w:val="00C96B61"/>
    <w:rsid w:val="00CA151D"/>
    <w:rsid w:val="00CA285A"/>
    <w:rsid w:val="00CA2A58"/>
    <w:rsid w:val="00CA32EE"/>
    <w:rsid w:val="00CA47FC"/>
    <w:rsid w:val="00CA4D11"/>
    <w:rsid w:val="00CA6207"/>
    <w:rsid w:val="00CA7255"/>
    <w:rsid w:val="00CA7B52"/>
    <w:rsid w:val="00CA7B83"/>
    <w:rsid w:val="00CA7C0B"/>
    <w:rsid w:val="00CA7C9D"/>
    <w:rsid w:val="00CB0235"/>
    <w:rsid w:val="00CB23A9"/>
    <w:rsid w:val="00CB2C43"/>
    <w:rsid w:val="00CB3636"/>
    <w:rsid w:val="00CB4152"/>
    <w:rsid w:val="00CB555E"/>
    <w:rsid w:val="00CB57ED"/>
    <w:rsid w:val="00CC0591"/>
    <w:rsid w:val="00CC0979"/>
    <w:rsid w:val="00CC0F98"/>
    <w:rsid w:val="00CC2501"/>
    <w:rsid w:val="00CC26EC"/>
    <w:rsid w:val="00CC4712"/>
    <w:rsid w:val="00CC518A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5763"/>
    <w:rsid w:val="00CD63D8"/>
    <w:rsid w:val="00CD65C0"/>
    <w:rsid w:val="00CD738F"/>
    <w:rsid w:val="00CE23C7"/>
    <w:rsid w:val="00CE2470"/>
    <w:rsid w:val="00CE3493"/>
    <w:rsid w:val="00CE3A80"/>
    <w:rsid w:val="00CE4462"/>
    <w:rsid w:val="00CE4473"/>
    <w:rsid w:val="00CE4BEE"/>
    <w:rsid w:val="00CE4EBD"/>
    <w:rsid w:val="00CF08D1"/>
    <w:rsid w:val="00CF1356"/>
    <w:rsid w:val="00CF272B"/>
    <w:rsid w:val="00CF37C8"/>
    <w:rsid w:val="00CF5068"/>
    <w:rsid w:val="00CF567D"/>
    <w:rsid w:val="00CF6BE7"/>
    <w:rsid w:val="00D002FE"/>
    <w:rsid w:val="00D009F3"/>
    <w:rsid w:val="00D017E3"/>
    <w:rsid w:val="00D04FAA"/>
    <w:rsid w:val="00D05642"/>
    <w:rsid w:val="00D05C2A"/>
    <w:rsid w:val="00D064A8"/>
    <w:rsid w:val="00D06EB4"/>
    <w:rsid w:val="00D10917"/>
    <w:rsid w:val="00D120E2"/>
    <w:rsid w:val="00D1556E"/>
    <w:rsid w:val="00D15E6B"/>
    <w:rsid w:val="00D16C0A"/>
    <w:rsid w:val="00D22AF9"/>
    <w:rsid w:val="00D22E87"/>
    <w:rsid w:val="00D253A4"/>
    <w:rsid w:val="00D269B5"/>
    <w:rsid w:val="00D3011E"/>
    <w:rsid w:val="00D30AAE"/>
    <w:rsid w:val="00D3176E"/>
    <w:rsid w:val="00D32AD4"/>
    <w:rsid w:val="00D344BE"/>
    <w:rsid w:val="00D373C1"/>
    <w:rsid w:val="00D374AF"/>
    <w:rsid w:val="00D37EF7"/>
    <w:rsid w:val="00D40D51"/>
    <w:rsid w:val="00D420DE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2A9A"/>
    <w:rsid w:val="00D85259"/>
    <w:rsid w:val="00D85BC4"/>
    <w:rsid w:val="00D8673B"/>
    <w:rsid w:val="00D90B55"/>
    <w:rsid w:val="00D90FA9"/>
    <w:rsid w:val="00D91990"/>
    <w:rsid w:val="00D92BD3"/>
    <w:rsid w:val="00D9349C"/>
    <w:rsid w:val="00D95D84"/>
    <w:rsid w:val="00D96D54"/>
    <w:rsid w:val="00D9794C"/>
    <w:rsid w:val="00DA411F"/>
    <w:rsid w:val="00DA44A9"/>
    <w:rsid w:val="00DA65BC"/>
    <w:rsid w:val="00DA7662"/>
    <w:rsid w:val="00DA77F0"/>
    <w:rsid w:val="00DB0432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277"/>
    <w:rsid w:val="00DE156E"/>
    <w:rsid w:val="00DE31A4"/>
    <w:rsid w:val="00DE3F47"/>
    <w:rsid w:val="00DE40C3"/>
    <w:rsid w:val="00DE4C49"/>
    <w:rsid w:val="00DE4D80"/>
    <w:rsid w:val="00DE7996"/>
    <w:rsid w:val="00DF03C8"/>
    <w:rsid w:val="00DF0DA9"/>
    <w:rsid w:val="00DF1B61"/>
    <w:rsid w:val="00DF2BB1"/>
    <w:rsid w:val="00DF5CBD"/>
    <w:rsid w:val="00DF5E22"/>
    <w:rsid w:val="00DF6141"/>
    <w:rsid w:val="00DF7ED8"/>
    <w:rsid w:val="00DF7FF4"/>
    <w:rsid w:val="00E0201D"/>
    <w:rsid w:val="00E02CA9"/>
    <w:rsid w:val="00E03CDA"/>
    <w:rsid w:val="00E04309"/>
    <w:rsid w:val="00E04F05"/>
    <w:rsid w:val="00E122C9"/>
    <w:rsid w:val="00E136D0"/>
    <w:rsid w:val="00E14A21"/>
    <w:rsid w:val="00E15B5D"/>
    <w:rsid w:val="00E15EC8"/>
    <w:rsid w:val="00E17C9D"/>
    <w:rsid w:val="00E22087"/>
    <w:rsid w:val="00E25280"/>
    <w:rsid w:val="00E25770"/>
    <w:rsid w:val="00E30B56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319"/>
    <w:rsid w:val="00E42B4E"/>
    <w:rsid w:val="00E43AEB"/>
    <w:rsid w:val="00E43C57"/>
    <w:rsid w:val="00E43FED"/>
    <w:rsid w:val="00E447C6"/>
    <w:rsid w:val="00E44B8F"/>
    <w:rsid w:val="00E51AB3"/>
    <w:rsid w:val="00E521FF"/>
    <w:rsid w:val="00E53076"/>
    <w:rsid w:val="00E56B23"/>
    <w:rsid w:val="00E57014"/>
    <w:rsid w:val="00E57111"/>
    <w:rsid w:val="00E57FE0"/>
    <w:rsid w:val="00E604BD"/>
    <w:rsid w:val="00E608FA"/>
    <w:rsid w:val="00E61B19"/>
    <w:rsid w:val="00E6200B"/>
    <w:rsid w:val="00E62143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3D8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87A26"/>
    <w:rsid w:val="00E91F96"/>
    <w:rsid w:val="00E9235D"/>
    <w:rsid w:val="00E92473"/>
    <w:rsid w:val="00E927BD"/>
    <w:rsid w:val="00E949C5"/>
    <w:rsid w:val="00E9798B"/>
    <w:rsid w:val="00E97EC2"/>
    <w:rsid w:val="00EA04B2"/>
    <w:rsid w:val="00EA0CB8"/>
    <w:rsid w:val="00EA1A16"/>
    <w:rsid w:val="00EA664D"/>
    <w:rsid w:val="00EA67CB"/>
    <w:rsid w:val="00EA6BA6"/>
    <w:rsid w:val="00EB0AFF"/>
    <w:rsid w:val="00EB1E47"/>
    <w:rsid w:val="00EB2A29"/>
    <w:rsid w:val="00EB36CC"/>
    <w:rsid w:val="00EB3A58"/>
    <w:rsid w:val="00EB4838"/>
    <w:rsid w:val="00EB4DB5"/>
    <w:rsid w:val="00EB689E"/>
    <w:rsid w:val="00EC007F"/>
    <w:rsid w:val="00EC52A2"/>
    <w:rsid w:val="00ED00CB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2B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33F"/>
    <w:rsid w:val="00F056FF"/>
    <w:rsid w:val="00F0577D"/>
    <w:rsid w:val="00F07C25"/>
    <w:rsid w:val="00F10761"/>
    <w:rsid w:val="00F11930"/>
    <w:rsid w:val="00F13ABD"/>
    <w:rsid w:val="00F142D9"/>
    <w:rsid w:val="00F14F0A"/>
    <w:rsid w:val="00F15558"/>
    <w:rsid w:val="00F156A6"/>
    <w:rsid w:val="00F1608F"/>
    <w:rsid w:val="00F1733A"/>
    <w:rsid w:val="00F22EEF"/>
    <w:rsid w:val="00F2452C"/>
    <w:rsid w:val="00F2541B"/>
    <w:rsid w:val="00F25D7B"/>
    <w:rsid w:val="00F25E4C"/>
    <w:rsid w:val="00F26D17"/>
    <w:rsid w:val="00F2754C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0DBF"/>
    <w:rsid w:val="00F61AF3"/>
    <w:rsid w:val="00F628CB"/>
    <w:rsid w:val="00F63D23"/>
    <w:rsid w:val="00F64120"/>
    <w:rsid w:val="00F64217"/>
    <w:rsid w:val="00F66F8E"/>
    <w:rsid w:val="00F6792D"/>
    <w:rsid w:val="00F71185"/>
    <w:rsid w:val="00F7386C"/>
    <w:rsid w:val="00F740B1"/>
    <w:rsid w:val="00F75278"/>
    <w:rsid w:val="00F75388"/>
    <w:rsid w:val="00F7557F"/>
    <w:rsid w:val="00F76821"/>
    <w:rsid w:val="00F76E86"/>
    <w:rsid w:val="00F773FE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95D1E"/>
    <w:rsid w:val="00FA0579"/>
    <w:rsid w:val="00FA1002"/>
    <w:rsid w:val="00FA1557"/>
    <w:rsid w:val="00FA3F48"/>
    <w:rsid w:val="00FA4155"/>
    <w:rsid w:val="00FA4F89"/>
    <w:rsid w:val="00FB20AF"/>
    <w:rsid w:val="00FB48A7"/>
    <w:rsid w:val="00FB5D7E"/>
    <w:rsid w:val="00FB755C"/>
    <w:rsid w:val="00FC0CF0"/>
    <w:rsid w:val="00FC0DCC"/>
    <w:rsid w:val="00FC1393"/>
    <w:rsid w:val="00FC1972"/>
    <w:rsid w:val="00FC1E1E"/>
    <w:rsid w:val="00FC1E63"/>
    <w:rsid w:val="00FC3147"/>
    <w:rsid w:val="00FC3BB6"/>
    <w:rsid w:val="00FC3EA8"/>
    <w:rsid w:val="00FC5896"/>
    <w:rsid w:val="00FD254E"/>
    <w:rsid w:val="00FD3E1A"/>
    <w:rsid w:val="00FD4575"/>
    <w:rsid w:val="00FD4C4B"/>
    <w:rsid w:val="00FE0063"/>
    <w:rsid w:val="00FE0CB8"/>
    <w:rsid w:val="00FE162B"/>
    <w:rsid w:val="00FE253D"/>
    <w:rsid w:val="00FE3A1F"/>
    <w:rsid w:val="00FE4BF4"/>
    <w:rsid w:val="00FE56DB"/>
    <w:rsid w:val="00FE664E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0809"/>
  </w:style>
  <w:style w:type="paragraph" w:styleId="1">
    <w:name w:val="heading 1"/>
    <w:aliases w:val="+10 пт"/>
    <w:next w:val="a1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1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1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1"/>
    <w:next w:val="a1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1"/>
    <w:next w:val="a1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2DF5"/>
  </w:style>
  <w:style w:type="paragraph" w:styleId="a7">
    <w:name w:val="footer"/>
    <w:basedOn w:val="a1"/>
    <w:link w:val="a8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2DF5"/>
  </w:style>
  <w:style w:type="character" w:styleId="a9">
    <w:name w:val="Hyperlink"/>
    <w:rsid w:val="007F0809"/>
    <w:rPr>
      <w:color w:val="0000FF"/>
      <w:u w:val="single"/>
    </w:rPr>
  </w:style>
  <w:style w:type="paragraph" w:customStyle="1" w:styleId="aa">
    <w:name w:val="Обычный по центру"/>
    <w:basedOn w:val="a1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1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1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1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2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2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2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2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2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0691C"/>
    <w:rPr>
      <w:rFonts w:ascii="Arial" w:eastAsia="Times New Roman" w:hAnsi="Arial" w:cs="Arial"/>
      <w:lang w:eastAsia="ru-RU"/>
    </w:rPr>
  </w:style>
  <w:style w:type="table" w:styleId="ab">
    <w:name w:val="Table Grid"/>
    <w:basedOn w:val="a3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BC7A22"/>
    <w:pPr>
      <w:ind w:left="720"/>
      <w:contextualSpacing/>
    </w:pPr>
  </w:style>
  <w:style w:type="paragraph" w:styleId="ad">
    <w:name w:val="footnote text"/>
    <w:basedOn w:val="a1"/>
    <w:link w:val="ae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1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1"/>
    <w:rsid w:val="000A0D90"/>
    <w:pPr>
      <w:outlineLvl w:val="9"/>
    </w:pPr>
  </w:style>
  <w:style w:type="paragraph" w:styleId="af0">
    <w:name w:val="Balloon Text"/>
    <w:basedOn w:val="a1"/>
    <w:link w:val="af1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2">
    <w:name w:val="FollowedHyperlink"/>
    <w:basedOn w:val="a2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3">
    <w:name w:val="Placeholder Text"/>
    <w:basedOn w:val="a2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2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2"/>
    <w:uiPriority w:val="1"/>
    <w:qFormat/>
    <w:rsid w:val="00BC06C1"/>
    <w:rPr>
      <w:rFonts w:asciiTheme="minorHAnsi" w:hAnsiTheme="minorHAnsi"/>
      <w:b/>
      <w:sz w:val="22"/>
    </w:rPr>
  </w:style>
  <w:style w:type="paragraph" w:styleId="af4">
    <w:name w:val="Title"/>
    <w:basedOn w:val="a1"/>
    <w:next w:val="a1"/>
    <w:link w:val="af5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2"/>
    <w:link w:val="af4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2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2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2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2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6">
    <w:name w:val="Обычный без отступа"/>
    <w:basedOn w:val="a1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0">
    <w:name w:val="List Bullet"/>
    <w:basedOn w:val="a1"/>
    <w:uiPriority w:val="99"/>
    <w:unhideWhenUsed/>
    <w:rsid w:val="006A005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FE6B15" w:rsidP="00FE6B15">
          <w:pPr>
            <w:pStyle w:val="D50D82627A40407882FC92CEC616D6CB2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FE6B15" w:rsidP="00FE6B15">
          <w:pPr>
            <w:pStyle w:val="B691BE4DF5BF4C98BF825972E69A13492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FE6B15" w:rsidP="00FE6B15">
          <w:pPr>
            <w:pStyle w:val="C6C80D2BCA1540CA8A97E376C37010512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FE6B15" w:rsidP="00FE6B15">
          <w:pPr>
            <w:pStyle w:val="27E14E61507D4830AB4846573A0465D02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FE6B15" w:rsidP="00FE6B15">
          <w:pPr>
            <w:pStyle w:val="5F89531D6E6143B3A9E555E0F3E464FE20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FE6B15" w:rsidP="00FE6B15">
          <w:pPr>
            <w:pStyle w:val="8A0DA0E37B35491382001D178BD94E552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FE6B15" w:rsidP="00FE6B15">
          <w:pPr>
            <w:pStyle w:val="811718F204A74E759372F3E821F978F420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FE6B15" w:rsidP="00FE6B15">
          <w:pPr>
            <w:pStyle w:val="91412F39C7DD4828A4CBBBC0B3FDC41A20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FE6B15" w:rsidP="00FE6B15">
          <w:pPr>
            <w:pStyle w:val="D01907D4B0AF406D94AC9C2F4A940EB020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FE6B15" w:rsidP="00FE6B15">
          <w:pPr>
            <w:pStyle w:val="1B15DD732A5C4F76B8416A677C950B432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E41B6B" w:rsidRDefault="00FE6B15" w:rsidP="00FE6B15">
          <w:pPr>
            <w:pStyle w:val="B8B9AB99A63B4C319F246775A99A1B2420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492ABA979C0046CC9B3805CB2D5A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77417-A119-41DB-B486-A4DDEC8855A7}"/>
      </w:docPartPr>
      <w:docPartBody>
        <w:p w:rsidR="00FB7150" w:rsidRDefault="00FE6B15" w:rsidP="00FE6B15">
          <w:pPr>
            <w:pStyle w:val="492ABA979C0046CC9B3805CB2D5AE57820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C6B03A48F6B940AE95391D4133E44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55983-2D61-48C8-8D90-A96DFEEA2A83}"/>
      </w:docPartPr>
      <w:docPartBody>
        <w:p w:rsidR="00FB7150" w:rsidRDefault="00FE6B15" w:rsidP="00FE6B15">
          <w:pPr>
            <w:pStyle w:val="C6B03A48F6B940AE95391D4133E44F3A20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37D012225404D68B2E363239200E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C24B2-4A0B-4E47-8641-D302F61FEB70}"/>
      </w:docPartPr>
      <w:docPartBody>
        <w:p w:rsidR="00FB7150" w:rsidRDefault="00FE6B15" w:rsidP="00FE6B15">
          <w:pPr>
            <w:pStyle w:val="E37D012225404D68B2E363239200EBA120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6D619DFD695A45588D464763FBDC5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1BFBF-46D2-42F1-9928-427F41131794}"/>
      </w:docPartPr>
      <w:docPartBody>
        <w:p w:rsidR="00FB7150" w:rsidRDefault="00FE6B15" w:rsidP="00FE6B15">
          <w:pPr>
            <w:pStyle w:val="6D619DFD695A45588D464763FBDC5BD120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985459E063724D01B099C12F0AE20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C7B81-2B87-4AEF-AF01-F485B6933B48}"/>
      </w:docPartPr>
      <w:docPartBody>
        <w:p w:rsidR="00FB7150" w:rsidRDefault="00FE6B15" w:rsidP="00FE6B15">
          <w:pPr>
            <w:pStyle w:val="985459E063724D01B099C12F0AE2094D20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D3A3B33B803443F2A070CF9243C1E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3BF73-6F7E-4D51-9CFD-0E4C34977A76}"/>
      </w:docPartPr>
      <w:docPartBody>
        <w:p w:rsidR="00FB7150" w:rsidRDefault="00FE6B15" w:rsidP="00FE6B15">
          <w:pPr>
            <w:pStyle w:val="D3A3B33B803443F2A070CF9243C1E2A820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2F7DCA83B6A4F6EB39C918F4EC27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20053-70B4-4A9E-8649-3471A7ED1C7A}"/>
      </w:docPartPr>
      <w:docPartBody>
        <w:p w:rsidR="00FB7150" w:rsidRDefault="00FE6B15" w:rsidP="00FE6B15">
          <w:pPr>
            <w:pStyle w:val="32F7DCA83B6A4F6EB39C918F4EC27E1C20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73FEE6880884C739E9A9AA2B7EC7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CAB6-7256-4F91-A774-C7910D9B5971}"/>
      </w:docPartPr>
      <w:docPartBody>
        <w:p w:rsidR="00FB7150" w:rsidRDefault="00FE6B15" w:rsidP="00FE6B15">
          <w:pPr>
            <w:pStyle w:val="E73FEE6880884C739E9A9AA2B7EC7F1220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D9B8C4D6A2F24F0DBFDE449809F45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19A21-F040-4DE7-9ECE-44F5912A0FE1}"/>
      </w:docPartPr>
      <w:docPartBody>
        <w:p w:rsidR="00FB7150" w:rsidRDefault="00FE6B15" w:rsidP="00FE6B15">
          <w:pPr>
            <w:pStyle w:val="D9B8C4D6A2F24F0DBFDE449809F45FDA20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125A70943D0A4D52A74A3C8A0D183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5E4F-E192-46C2-98E1-AB57D323052C}"/>
      </w:docPartPr>
      <w:docPartBody>
        <w:p w:rsidR="00FB7150" w:rsidRDefault="00FE6B15" w:rsidP="00FE6B15">
          <w:pPr>
            <w:pStyle w:val="125A70943D0A4D52A74A3C8A0D18389A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83969A98AC1C4FBAA2DCAD94772C0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6A8E3-76EE-462F-80AE-DFAC2B2D7565}"/>
      </w:docPartPr>
      <w:docPartBody>
        <w:p w:rsidR="00FB7150" w:rsidRDefault="00FE6B15" w:rsidP="00FE6B15">
          <w:pPr>
            <w:pStyle w:val="83969A98AC1C4FBAA2DCAD94772C0CC2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69F354B887C34640B5CC45C16BD64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16734-3C99-4B5C-A6B4-E635E72CE585}"/>
      </w:docPartPr>
      <w:docPartBody>
        <w:p w:rsidR="00FB7150" w:rsidRDefault="00FE6B15" w:rsidP="00FE6B15">
          <w:pPr>
            <w:pStyle w:val="69F354B887C34640B5CC45C16BD64992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83250A44C9FE4CD2B8AEE9F2F0E0E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64A73-665C-46D9-AE26-AD2BF673FBE7}"/>
      </w:docPartPr>
      <w:docPartBody>
        <w:p w:rsidR="00FB7150" w:rsidRDefault="00FE6B15" w:rsidP="00FE6B15">
          <w:pPr>
            <w:pStyle w:val="83250A44C9FE4CD2B8AEE9F2F0E0EBB3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EE6965E8CC0B4DAC857306E196C43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6E19-E645-493D-BC49-BA7F665BAF61}"/>
      </w:docPartPr>
      <w:docPartBody>
        <w:p w:rsidR="00FB7150" w:rsidRDefault="00FE6B15" w:rsidP="00FE6B15">
          <w:pPr>
            <w:pStyle w:val="EE6965E8CC0B4DAC857306E196C4390C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78BD05FBC1B406CB9F6336ECE57A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A646E-F699-4DD7-9A7A-1F35670760C7}"/>
      </w:docPartPr>
      <w:docPartBody>
        <w:p w:rsidR="00FB7150" w:rsidRDefault="00FE6B15" w:rsidP="00FE6B15">
          <w:pPr>
            <w:pStyle w:val="378BD05FBC1B406CB9F6336ECE57A66E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F4D9B55A1CF4CEB96EBAEA60ADED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A62F5-D453-4E0F-B34E-2FD617ADEA77}"/>
      </w:docPartPr>
      <w:docPartBody>
        <w:p w:rsidR="00FB7150" w:rsidRDefault="00FE6B15" w:rsidP="00FE6B15">
          <w:pPr>
            <w:pStyle w:val="2F4D9B55A1CF4CEB96EBAEA60ADED8BE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E593EBDCDAB14B6DAFF335844935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A8D55-5F1F-43CC-8EAA-18EFEE8136C4}"/>
      </w:docPartPr>
      <w:docPartBody>
        <w:p w:rsidR="00FB7150" w:rsidRDefault="00FE6B15" w:rsidP="00FE6B15">
          <w:pPr>
            <w:pStyle w:val="E593EBDCDAB14B6DAFF33584493517C5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60CD87ED9B54D358CCFACCBCC29B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B6A5D-C245-46AF-8FAC-417D5F19B539}"/>
      </w:docPartPr>
      <w:docPartBody>
        <w:p w:rsidR="00FB7150" w:rsidRDefault="00FE6B15" w:rsidP="00FE6B15">
          <w:pPr>
            <w:pStyle w:val="360CD87ED9B54D358CCFACCBCC29B24120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CB8C4CDC2444BCDAC0E6A7887026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ACE-A695-405D-ADDB-F5F623FE9CC5}"/>
      </w:docPartPr>
      <w:docPartBody>
        <w:p w:rsidR="00FB7150" w:rsidRDefault="00FE6B15" w:rsidP="00FE6B15">
          <w:pPr>
            <w:pStyle w:val="4CB8C4CDC2444BCDAC0E6A7887026E2620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C03B79A6CA924A5EBAC09212620EB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A4B2C-054B-426D-AFE6-F708C19CF7D1}"/>
      </w:docPartPr>
      <w:docPartBody>
        <w:p w:rsidR="00BB768D" w:rsidRDefault="00FE6B15" w:rsidP="00FE6B15">
          <w:pPr>
            <w:pStyle w:val="C03B79A6CA924A5EBAC09212620EB93920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89C894AB8414652B9BEE0A6ADB59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AB7B8-36D7-4768-82CB-D67FEB4C2611}"/>
      </w:docPartPr>
      <w:docPartBody>
        <w:p w:rsidR="00BB768D" w:rsidRDefault="00FE6B15" w:rsidP="00FE6B15">
          <w:pPr>
            <w:pStyle w:val="C89C894AB8414652B9BEE0A6ADB5998B20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15208F5D6C545DFA2AFAE64C4569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228A9-1A5F-462F-BA02-CBF94B7824F7}"/>
      </w:docPartPr>
      <w:docPartBody>
        <w:p w:rsidR="00E1319E" w:rsidRDefault="00FE6B15" w:rsidP="00FE6B15">
          <w:pPr>
            <w:pStyle w:val="C15208F5D6C545DFA2AFAE64C45695AA20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864D960421A24776973F565506213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15CC8-CF00-470B-9877-5C00EC89C41D}"/>
      </w:docPartPr>
      <w:docPartBody>
        <w:p w:rsidR="00E1319E" w:rsidRDefault="00FE6B15" w:rsidP="00FE6B15">
          <w:pPr>
            <w:pStyle w:val="864D960421A24776973F565506213A4D20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945054AF322E4C28B0D7670B589B4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B10D-DBA4-401D-A41C-63BE0D396DEF}"/>
      </w:docPartPr>
      <w:docPartBody>
        <w:p w:rsidR="00E1319E" w:rsidRDefault="00FE6B15" w:rsidP="00FE6B15">
          <w:pPr>
            <w:pStyle w:val="945054AF322E4C28B0D7670B589B4E9820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FE3E5B80ABC04A218A6D63A87876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4874-DC0D-43D3-B6E7-789823B22F6C}"/>
      </w:docPartPr>
      <w:docPartBody>
        <w:p w:rsidR="00AF3E7A" w:rsidRDefault="000C4C5F" w:rsidP="000C4C5F">
          <w:pPr>
            <w:pStyle w:val="FE3E5B80ABC04A218A6D63A87876B17A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тип шкафа</w:t>
          </w:r>
        </w:p>
      </w:docPartBody>
    </w:docPart>
    <w:docPart>
      <w:docPartPr>
        <w:name w:val="AF6495410A344BA6BEC27585A1D6E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AEFC9-4E50-4F96-9AF0-C6A8319597FA}"/>
      </w:docPartPr>
      <w:docPartBody>
        <w:p w:rsidR="00AF3E7A" w:rsidRDefault="000C4C5F" w:rsidP="000C4C5F">
          <w:pPr>
            <w:pStyle w:val="AF6495410A344BA6BEC27585A1D6ED5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диспетчерское наименование шкафа</w:t>
          </w:r>
        </w:p>
      </w:docPartBody>
    </w:docPart>
    <w:docPart>
      <w:docPartPr>
        <w:name w:val="6C00B4DD45A34350BF090603AA824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FBE1A-25EA-4CB6-B8A4-FAF4753B8FD9}"/>
      </w:docPartPr>
      <w:docPartBody>
        <w:p w:rsidR="00AF3E7A" w:rsidRDefault="000C4C5F" w:rsidP="000C4C5F">
          <w:pPr>
            <w:pStyle w:val="6C00B4DD45A34350BF090603AA82406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диспетчерское наименование шкафа</w:t>
          </w:r>
        </w:p>
      </w:docPartBody>
    </w:docPart>
    <w:docPart>
      <w:docPartPr>
        <w:name w:val="48353253DFE94085A392FCE560A9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52A64-8FD8-447B-B0F5-653593CF1698}"/>
      </w:docPartPr>
      <w:docPartBody>
        <w:p w:rsidR="00AF3E7A" w:rsidRDefault="000C4C5F" w:rsidP="000C4C5F">
          <w:pPr>
            <w:pStyle w:val="48353253DFE94085A392FCE560A9405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диспетчерское наименование шкафа</w:t>
          </w:r>
        </w:p>
      </w:docPartBody>
    </w:docPart>
    <w:docPart>
      <w:docPartPr>
        <w:name w:val="8218955E80A34FE38E83F11ACA5F5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F7D4E-2C23-4701-B125-A208EBA127BF}"/>
      </w:docPartPr>
      <w:docPartBody>
        <w:p w:rsidR="00AF3E7A" w:rsidRDefault="000C4C5F" w:rsidP="000C4C5F">
          <w:pPr>
            <w:pStyle w:val="8218955E80A34FE38E83F11ACA5F501A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диспетчерское наименование шкафа</w:t>
          </w:r>
        </w:p>
      </w:docPartBody>
    </w:docPart>
    <w:docPart>
      <w:docPartPr>
        <w:name w:val="D882EAF5DF604FFAA8A5B2638A5C8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B1054-58C7-45AD-B8BF-B46E7835B2E5}"/>
      </w:docPartPr>
      <w:docPartBody>
        <w:p w:rsidR="003E3DD8" w:rsidRDefault="00AF3E7A" w:rsidP="00AF3E7A">
          <w:pPr>
            <w:pStyle w:val="D882EAF5DF604FFAA8A5B2638A5C85C3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</w:t>
          </w:r>
          <w:r w:rsidRPr="001A2426">
            <w:rPr>
              <w:rStyle w:val="a3"/>
              <w:i/>
            </w:rPr>
            <w:t>во</w:t>
          </w:r>
        </w:p>
      </w:docPartBody>
    </w:docPart>
    <w:docPart>
      <w:docPartPr>
        <w:name w:val="10259B7762D64417B1ACC43633DFE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AC20D-AB9C-4A24-B179-8A6EE0EFAD0B}"/>
      </w:docPartPr>
      <w:docPartBody>
        <w:p w:rsidR="003E3DD8" w:rsidRDefault="00AF3E7A" w:rsidP="00AF3E7A">
          <w:pPr>
            <w:pStyle w:val="10259B7762D64417B1ACC43633DFE70E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тип шкафа</w:t>
          </w:r>
        </w:p>
      </w:docPartBody>
    </w:docPart>
    <w:docPart>
      <w:docPartPr>
        <w:name w:val="0C3A324A163A424DBCA9206C7D5CD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523A6-1683-4A00-B00B-D32FDA0E50F5}"/>
      </w:docPartPr>
      <w:docPartBody>
        <w:p w:rsidR="003E3DD8" w:rsidRDefault="00AF3E7A" w:rsidP="00AF3E7A">
          <w:pPr>
            <w:pStyle w:val="0C3A324A163A424DBCA9206C7D5CD2AC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тип шкафа</w:t>
          </w:r>
        </w:p>
      </w:docPartBody>
    </w:docPart>
    <w:docPart>
      <w:docPartPr>
        <w:name w:val="4FBE7AC9AE27401F9EC7392859F4C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50CBF-3C6B-4904-B876-4A951373196B}"/>
      </w:docPartPr>
      <w:docPartBody>
        <w:p w:rsidR="003E3DD8" w:rsidRDefault="00AF3E7A" w:rsidP="00AF3E7A">
          <w:pPr>
            <w:pStyle w:val="4FBE7AC9AE27401F9EC7392859F4C049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тип шкафа</w:t>
          </w:r>
        </w:p>
      </w:docPartBody>
    </w:docPart>
    <w:docPart>
      <w:docPartPr>
        <w:name w:val="89C6BDEF366A4E60BFF1617FD201F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4E494-56D7-402D-B93B-1785BA017464}"/>
      </w:docPartPr>
      <w:docPartBody>
        <w:p w:rsidR="003E3DD8" w:rsidRDefault="00AF3E7A" w:rsidP="00AF3E7A">
          <w:pPr>
            <w:pStyle w:val="89C6BDEF366A4E60BFF1617FD201F426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</w:t>
          </w:r>
          <w:r w:rsidRPr="001A2426">
            <w:rPr>
              <w:rStyle w:val="a3"/>
              <w:i/>
            </w:rPr>
            <w:t>во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5DC9F-3BA0-48CF-BD48-5D116F4D7B17}"/>
      </w:docPartPr>
      <w:docPartBody>
        <w:p w:rsidR="00815D6D" w:rsidRDefault="00646695">
          <w:r w:rsidRPr="00A817B0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272FB"/>
    <w:rsid w:val="00032CB6"/>
    <w:rsid w:val="00032DD5"/>
    <w:rsid w:val="00060AB8"/>
    <w:rsid w:val="00064512"/>
    <w:rsid w:val="000B3E36"/>
    <w:rsid w:val="000C4C5F"/>
    <w:rsid w:val="0013668D"/>
    <w:rsid w:val="00137099"/>
    <w:rsid w:val="00147A11"/>
    <w:rsid w:val="001D49C9"/>
    <w:rsid w:val="001D77C5"/>
    <w:rsid w:val="001E315E"/>
    <w:rsid w:val="001F6765"/>
    <w:rsid w:val="00207C53"/>
    <w:rsid w:val="00211A04"/>
    <w:rsid w:val="00211A8A"/>
    <w:rsid w:val="00212B7C"/>
    <w:rsid w:val="002132A9"/>
    <w:rsid w:val="00226F40"/>
    <w:rsid w:val="00233F06"/>
    <w:rsid w:val="00282AA4"/>
    <w:rsid w:val="002A7FF8"/>
    <w:rsid w:val="002F527E"/>
    <w:rsid w:val="0033453A"/>
    <w:rsid w:val="0035510C"/>
    <w:rsid w:val="0036062D"/>
    <w:rsid w:val="003A7F06"/>
    <w:rsid w:val="003C449D"/>
    <w:rsid w:val="003D684A"/>
    <w:rsid w:val="003E3DD8"/>
    <w:rsid w:val="003E5FF2"/>
    <w:rsid w:val="0040137A"/>
    <w:rsid w:val="004568F6"/>
    <w:rsid w:val="004B0297"/>
    <w:rsid w:val="004B1B12"/>
    <w:rsid w:val="004B3077"/>
    <w:rsid w:val="004B481D"/>
    <w:rsid w:val="004C328E"/>
    <w:rsid w:val="004C4A2A"/>
    <w:rsid w:val="004C6B65"/>
    <w:rsid w:val="004D1833"/>
    <w:rsid w:val="004F7B02"/>
    <w:rsid w:val="00561CF9"/>
    <w:rsid w:val="005738EF"/>
    <w:rsid w:val="005A1A55"/>
    <w:rsid w:val="005B6DAD"/>
    <w:rsid w:val="005D14C6"/>
    <w:rsid w:val="005E5B55"/>
    <w:rsid w:val="00600875"/>
    <w:rsid w:val="00615C6B"/>
    <w:rsid w:val="0062039A"/>
    <w:rsid w:val="00646695"/>
    <w:rsid w:val="00670723"/>
    <w:rsid w:val="006F687A"/>
    <w:rsid w:val="00712F08"/>
    <w:rsid w:val="00753636"/>
    <w:rsid w:val="007A4073"/>
    <w:rsid w:val="007D6B73"/>
    <w:rsid w:val="007E38BC"/>
    <w:rsid w:val="007F6464"/>
    <w:rsid w:val="00803467"/>
    <w:rsid w:val="00815D6D"/>
    <w:rsid w:val="00843863"/>
    <w:rsid w:val="00855E48"/>
    <w:rsid w:val="008836E1"/>
    <w:rsid w:val="00884F41"/>
    <w:rsid w:val="00893930"/>
    <w:rsid w:val="008F1349"/>
    <w:rsid w:val="00912F3E"/>
    <w:rsid w:val="009300DC"/>
    <w:rsid w:val="00934C5D"/>
    <w:rsid w:val="00964847"/>
    <w:rsid w:val="00984F1E"/>
    <w:rsid w:val="009A6B0A"/>
    <w:rsid w:val="009B342F"/>
    <w:rsid w:val="009C7124"/>
    <w:rsid w:val="009D60E9"/>
    <w:rsid w:val="009E4923"/>
    <w:rsid w:val="009F6659"/>
    <w:rsid w:val="00A22C59"/>
    <w:rsid w:val="00A2544E"/>
    <w:rsid w:val="00A731F7"/>
    <w:rsid w:val="00AB5735"/>
    <w:rsid w:val="00AB721A"/>
    <w:rsid w:val="00AD17F3"/>
    <w:rsid w:val="00AF3E7A"/>
    <w:rsid w:val="00B759C3"/>
    <w:rsid w:val="00B92759"/>
    <w:rsid w:val="00BB768D"/>
    <w:rsid w:val="00BC3D94"/>
    <w:rsid w:val="00C1106D"/>
    <w:rsid w:val="00C521DB"/>
    <w:rsid w:val="00C71CBA"/>
    <w:rsid w:val="00CA235A"/>
    <w:rsid w:val="00CD4B94"/>
    <w:rsid w:val="00D14464"/>
    <w:rsid w:val="00D53231"/>
    <w:rsid w:val="00D934C2"/>
    <w:rsid w:val="00DB35A0"/>
    <w:rsid w:val="00DC2764"/>
    <w:rsid w:val="00DC6FB9"/>
    <w:rsid w:val="00DF7B6C"/>
    <w:rsid w:val="00E1319E"/>
    <w:rsid w:val="00E41B6B"/>
    <w:rsid w:val="00E62D32"/>
    <w:rsid w:val="00EC2AC9"/>
    <w:rsid w:val="00ED2CF2"/>
    <w:rsid w:val="00EE3ED4"/>
    <w:rsid w:val="00EF3689"/>
    <w:rsid w:val="00F06569"/>
    <w:rsid w:val="00F52C74"/>
    <w:rsid w:val="00F62C7D"/>
    <w:rsid w:val="00F757D3"/>
    <w:rsid w:val="00F83379"/>
    <w:rsid w:val="00F834B5"/>
    <w:rsid w:val="00FA217C"/>
    <w:rsid w:val="00FB15D4"/>
    <w:rsid w:val="00FB7150"/>
    <w:rsid w:val="00FE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695"/>
    <w:rPr>
      <w:color w:val="808080"/>
    </w:rPr>
  </w:style>
  <w:style w:type="paragraph" w:customStyle="1" w:styleId="D50D82627A40407882FC92CEC616D6CB20">
    <w:name w:val="D50D82627A40407882FC92CEC616D6CB20"/>
    <w:rsid w:val="00FE6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20">
    <w:name w:val="B691BE4DF5BF4C98BF825972E69A134920"/>
    <w:rsid w:val="00FE6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20">
    <w:name w:val="C6C80D2BCA1540CA8A97E376C370105120"/>
    <w:rsid w:val="00FE6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20">
    <w:name w:val="27E14E61507D4830AB4846573A0465D020"/>
    <w:rsid w:val="00FE6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20">
    <w:name w:val="1B15DD732A5C4F76B8416A677C950B4320"/>
    <w:rsid w:val="00FE6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8B9AB99A63B4C319F246775A99A1B2420">
    <w:name w:val="B8B9AB99A63B4C319F246775A99A1B24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492ABA979C0046CC9B3805CB2D5AE57820">
    <w:name w:val="492ABA979C0046CC9B3805CB2D5AE578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C15208F5D6C545DFA2AFAE64C45695AA20">
    <w:name w:val="C15208F5D6C545DFA2AFAE64C45695AA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20">
    <w:name w:val="D01907D4B0AF406D94AC9C2F4A940EB0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C03B79A6CA924A5EBAC09212620EB93920">
    <w:name w:val="C03B79A6CA924A5EBAC09212620EB939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C89C894AB8414652B9BEE0A6ADB5998B20">
    <w:name w:val="C89C894AB8414652B9BEE0A6ADB5998B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C6B03A48F6B940AE95391D4133E44F3A20">
    <w:name w:val="C6B03A48F6B940AE95391D4133E44F3A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E37D012225404D68B2E363239200EBA120">
    <w:name w:val="E37D012225404D68B2E363239200EBA1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6D619DFD695A45588D464763FBDC5BD120">
    <w:name w:val="6D619DFD695A45588D464763FBDC5BD1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985459E063724D01B099C12F0AE2094D20">
    <w:name w:val="985459E063724D01B099C12F0AE2094D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D3A3B33B803443F2A070CF9243C1E2A820">
    <w:name w:val="D3A3B33B803443F2A070CF9243C1E2A8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32F7DCA83B6A4F6EB39C918F4EC27E1C20">
    <w:name w:val="32F7DCA83B6A4F6EB39C918F4EC27E1C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E73FEE6880884C739E9A9AA2B7EC7F1220">
    <w:name w:val="E73FEE6880884C739E9A9AA2B7EC7F12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D9B8C4D6A2F24F0DBFDE449809F45FDA20">
    <w:name w:val="D9B8C4D6A2F24F0DBFDE449809F45FDA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864D960421A24776973F565506213A4D20">
    <w:name w:val="864D960421A24776973F565506213A4D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945054AF322E4C28B0D7670B589B4E9820">
    <w:name w:val="945054AF322E4C28B0D7670B589B4E98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360CD87ED9B54D358CCFACCBCC29B24120">
    <w:name w:val="360CD87ED9B54D358CCFACCBCC29B241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4CB8C4CDC2444BCDAC0E6A7887026E2620">
    <w:name w:val="4CB8C4CDC2444BCDAC0E6A7887026E26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D882EAF5DF604FFAA8A5B2638A5C85C3">
    <w:name w:val="D882EAF5DF604FFAA8A5B2638A5C85C3"/>
    <w:rsid w:val="00AF3E7A"/>
    <w:pPr>
      <w:spacing w:after="160" w:line="259" w:lineRule="auto"/>
    </w:pPr>
  </w:style>
  <w:style w:type="paragraph" w:customStyle="1" w:styleId="10259B7762D64417B1ACC43633DFE70E">
    <w:name w:val="10259B7762D64417B1ACC43633DFE70E"/>
    <w:rsid w:val="00AF3E7A"/>
    <w:pPr>
      <w:spacing w:after="160" w:line="259" w:lineRule="auto"/>
    </w:pPr>
  </w:style>
  <w:style w:type="paragraph" w:customStyle="1" w:styleId="0C3A324A163A424DBCA9206C7D5CD2AC">
    <w:name w:val="0C3A324A163A424DBCA9206C7D5CD2AC"/>
    <w:rsid w:val="00AF3E7A"/>
    <w:pPr>
      <w:spacing w:after="160" w:line="259" w:lineRule="auto"/>
    </w:pPr>
  </w:style>
  <w:style w:type="paragraph" w:customStyle="1" w:styleId="4FBE7AC9AE27401F9EC7392859F4C049">
    <w:name w:val="4FBE7AC9AE27401F9EC7392859F4C049"/>
    <w:rsid w:val="00AF3E7A"/>
    <w:pPr>
      <w:spacing w:after="160" w:line="259" w:lineRule="auto"/>
    </w:pPr>
  </w:style>
  <w:style w:type="paragraph" w:customStyle="1" w:styleId="125A70943D0A4D52A74A3C8A0D18389A20">
    <w:name w:val="125A70943D0A4D52A74A3C8A0D18389A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83969A98AC1C4FBAA2DCAD94772C0CC220">
    <w:name w:val="83969A98AC1C4FBAA2DCAD94772C0CC2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69F354B887C34640B5CC45C16BD6499220">
    <w:name w:val="69F354B887C34640B5CC45C16BD64992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83250A44C9FE4CD2B8AEE9F2F0E0EBB320">
    <w:name w:val="83250A44C9FE4CD2B8AEE9F2F0E0EBB3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EE6965E8CC0B4DAC857306E196C4390C20">
    <w:name w:val="EE6965E8CC0B4DAC857306E196C4390C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378BD05FBC1B406CB9F6336ECE57A66E20">
    <w:name w:val="378BD05FBC1B406CB9F6336ECE57A66E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2F4D9B55A1CF4CEB96EBAEA60ADED8BE20">
    <w:name w:val="2F4D9B55A1CF4CEB96EBAEA60ADED8BE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E593EBDCDAB14B6DAFF33584493517C520">
    <w:name w:val="E593EBDCDAB14B6DAFF33584493517C520"/>
    <w:rsid w:val="00FE6B15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20">
    <w:name w:val="5F89531D6E6143B3A9E555E0F3E464FE20"/>
    <w:rsid w:val="00FE6B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20">
    <w:name w:val="8A0DA0E37B35491382001D178BD94E5520"/>
    <w:rsid w:val="00FE6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20">
    <w:name w:val="91412F39C7DD4828A4CBBBC0B3FDC41A20"/>
    <w:rsid w:val="00FE6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20">
    <w:name w:val="811718F204A74E759372F3E821F978F420"/>
    <w:rsid w:val="00FE6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FE3E5B80ABC04A218A6D63A87876B17A">
    <w:name w:val="FE3E5B80ABC04A218A6D63A87876B17A"/>
    <w:rsid w:val="000C4C5F"/>
    <w:pPr>
      <w:spacing w:after="160" w:line="259" w:lineRule="auto"/>
    </w:pPr>
  </w:style>
  <w:style w:type="paragraph" w:customStyle="1" w:styleId="AF6495410A344BA6BEC27585A1D6ED50">
    <w:name w:val="AF6495410A344BA6BEC27585A1D6ED50"/>
    <w:rsid w:val="000C4C5F"/>
    <w:pPr>
      <w:spacing w:after="160" w:line="259" w:lineRule="auto"/>
    </w:pPr>
  </w:style>
  <w:style w:type="paragraph" w:customStyle="1" w:styleId="89C6BDEF366A4E60BFF1617FD201F426">
    <w:name w:val="89C6BDEF366A4E60BFF1617FD201F426"/>
    <w:rsid w:val="00AF3E7A"/>
    <w:pPr>
      <w:spacing w:after="160" w:line="259" w:lineRule="auto"/>
    </w:pPr>
  </w:style>
  <w:style w:type="paragraph" w:customStyle="1" w:styleId="6C00B4DD45A34350BF090603AA824064">
    <w:name w:val="6C00B4DD45A34350BF090603AA824064"/>
    <w:rsid w:val="000C4C5F"/>
    <w:pPr>
      <w:spacing w:after="160" w:line="259" w:lineRule="auto"/>
    </w:pPr>
  </w:style>
  <w:style w:type="paragraph" w:customStyle="1" w:styleId="48353253DFE94085A392FCE560A94051">
    <w:name w:val="48353253DFE94085A392FCE560A94051"/>
    <w:rsid w:val="000C4C5F"/>
    <w:pPr>
      <w:spacing w:after="160" w:line="259" w:lineRule="auto"/>
    </w:pPr>
  </w:style>
  <w:style w:type="paragraph" w:customStyle="1" w:styleId="8218955E80A34FE38E83F11ACA5F501A">
    <w:name w:val="8218955E80A34FE38E83F11ACA5F501A"/>
    <w:rsid w:val="000C4C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37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21</cp:revision>
  <cp:lastPrinted>2021-11-07T14:13:00Z</cp:lastPrinted>
  <dcterms:created xsi:type="dcterms:W3CDTF">2022-10-11T12:51:00Z</dcterms:created>
  <dcterms:modified xsi:type="dcterms:W3CDTF">2022-11-17T05:31:00Z</dcterms:modified>
</cp:coreProperties>
</file>